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915" w:rsidRPr="002D3E9F" w:rsidRDefault="00891686" w:rsidP="00FC0143">
      <w:pPr>
        <w:pStyle w:val="Bezodstpw"/>
        <w:rPr>
          <w:rFonts w:ascii="Tahoma" w:hAnsi="Tahoma" w:cs="Tahoma"/>
          <w:i/>
          <w:sz w:val="18"/>
          <w:szCs w:val="18"/>
        </w:rPr>
      </w:pPr>
      <w:r w:rsidRPr="002D3E9F">
        <w:rPr>
          <w:rFonts w:ascii="Tahoma" w:hAnsi="Tahoma" w:cs="Tahoma"/>
          <w:i/>
          <w:sz w:val="18"/>
          <w:szCs w:val="18"/>
        </w:rPr>
        <w:t>Załącznik nr 1</w:t>
      </w:r>
    </w:p>
    <w:p w:rsidR="00AF621A" w:rsidRPr="002D3E9F" w:rsidRDefault="005E1542" w:rsidP="00E24B5D">
      <w:pPr>
        <w:pStyle w:val="Bezodstpw"/>
        <w:spacing w:after="120"/>
        <w:jc w:val="right"/>
        <w:rPr>
          <w:rFonts w:ascii="Tahoma" w:hAnsi="Tahoma" w:cs="Tahoma"/>
          <w:i/>
          <w:sz w:val="18"/>
          <w:szCs w:val="18"/>
        </w:rPr>
      </w:pPr>
      <w:r w:rsidRPr="002D3E9F">
        <w:rPr>
          <w:rFonts w:ascii="Tahoma" w:hAnsi="Tahoma" w:cs="Tahoma"/>
          <w:i/>
          <w:sz w:val="18"/>
          <w:szCs w:val="18"/>
        </w:rPr>
        <w:t xml:space="preserve">do </w:t>
      </w:r>
      <w:r w:rsidR="00533DC8" w:rsidRPr="002D3E9F">
        <w:rPr>
          <w:rFonts w:ascii="Tahoma" w:hAnsi="Tahoma" w:cs="Tahoma"/>
          <w:i/>
          <w:sz w:val="18"/>
          <w:szCs w:val="18"/>
        </w:rPr>
        <w:t>R</w:t>
      </w:r>
      <w:r w:rsidR="002D3E9F" w:rsidRPr="002D3E9F">
        <w:rPr>
          <w:rFonts w:ascii="Tahoma" w:hAnsi="Tahoma" w:cs="Tahoma"/>
          <w:i/>
          <w:sz w:val="18"/>
          <w:szCs w:val="18"/>
        </w:rPr>
        <w:t xml:space="preserve">egulaminu konkursu na stanowisko członka/członkini </w:t>
      </w:r>
      <w:r w:rsidR="0073391B" w:rsidRPr="002D3E9F">
        <w:rPr>
          <w:rFonts w:ascii="Tahoma" w:hAnsi="Tahoma" w:cs="Tahoma"/>
          <w:i/>
          <w:sz w:val="18"/>
          <w:szCs w:val="18"/>
        </w:rPr>
        <w:t xml:space="preserve">Zarządu </w:t>
      </w:r>
      <w:r w:rsidRPr="002D3E9F">
        <w:rPr>
          <w:rFonts w:ascii="Tahoma" w:hAnsi="Tahoma" w:cs="Tahoma"/>
          <w:i/>
          <w:sz w:val="18"/>
          <w:szCs w:val="18"/>
        </w:rPr>
        <w:t>Spółdzielni Mieszkaniowej „Kiwerska” w Warszawie</w:t>
      </w:r>
    </w:p>
    <w:p w:rsidR="00C93E0D" w:rsidRPr="00565912" w:rsidRDefault="005E1542" w:rsidP="00891686">
      <w:pPr>
        <w:pStyle w:val="Bezodstpw"/>
        <w:jc w:val="center"/>
        <w:rPr>
          <w:rFonts w:ascii="Tahoma" w:hAnsi="Tahoma" w:cs="Tahoma"/>
          <w:b/>
          <w:sz w:val="24"/>
          <w:szCs w:val="24"/>
        </w:rPr>
      </w:pPr>
      <w:r w:rsidRPr="00565912">
        <w:rPr>
          <w:rFonts w:ascii="Tahoma" w:hAnsi="Tahoma" w:cs="Tahoma"/>
          <w:b/>
          <w:sz w:val="24"/>
          <w:szCs w:val="24"/>
        </w:rPr>
        <w:t>Formularz zgłoszenia kandydata na członka</w:t>
      </w:r>
      <w:r w:rsidR="003B62E1">
        <w:rPr>
          <w:rFonts w:ascii="Tahoma" w:hAnsi="Tahoma" w:cs="Tahoma"/>
          <w:b/>
          <w:sz w:val="24"/>
          <w:szCs w:val="24"/>
        </w:rPr>
        <w:t xml:space="preserve">/członkinię </w:t>
      </w:r>
      <w:r w:rsidR="00C93E0D" w:rsidRPr="00565912">
        <w:rPr>
          <w:rFonts w:ascii="Tahoma" w:hAnsi="Tahoma" w:cs="Tahoma"/>
          <w:b/>
          <w:sz w:val="24"/>
          <w:szCs w:val="24"/>
        </w:rPr>
        <w:t>Zarządu</w:t>
      </w:r>
    </w:p>
    <w:p w:rsidR="005E1542" w:rsidRPr="00565912" w:rsidRDefault="005E1542" w:rsidP="00891686">
      <w:pPr>
        <w:pStyle w:val="Bezodstpw"/>
        <w:jc w:val="center"/>
        <w:rPr>
          <w:rFonts w:ascii="Tahoma" w:hAnsi="Tahoma" w:cs="Tahoma"/>
          <w:b/>
          <w:sz w:val="24"/>
          <w:szCs w:val="24"/>
        </w:rPr>
      </w:pPr>
      <w:r w:rsidRPr="00565912">
        <w:rPr>
          <w:rFonts w:ascii="Tahoma" w:hAnsi="Tahoma" w:cs="Tahoma"/>
          <w:b/>
          <w:sz w:val="24"/>
          <w:szCs w:val="24"/>
        </w:rPr>
        <w:t>Spółdzielni Mieszkaniowej „Kiwerska” w Warszawie</w:t>
      </w:r>
    </w:p>
    <w:p w:rsidR="006075C0" w:rsidRPr="00CC0915" w:rsidRDefault="006075C0" w:rsidP="006075C0">
      <w:pPr>
        <w:pStyle w:val="Bezodstpw"/>
        <w:spacing w:after="120"/>
        <w:jc w:val="center"/>
        <w:rPr>
          <w:rFonts w:ascii="Tahoma" w:hAnsi="Tahoma" w:cs="Tahoma"/>
          <w:sz w:val="20"/>
          <w:szCs w:val="24"/>
        </w:rPr>
      </w:pPr>
      <w:r>
        <w:rPr>
          <w:rFonts w:ascii="Tahoma" w:hAnsi="Tahoma" w:cs="Tahoma"/>
          <w:sz w:val="20"/>
          <w:szCs w:val="24"/>
        </w:rPr>
        <w:t>(f</w:t>
      </w:r>
      <w:r w:rsidRPr="00CC0915">
        <w:rPr>
          <w:rFonts w:ascii="Tahoma" w:hAnsi="Tahoma" w:cs="Tahoma"/>
          <w:sz w:val="20"/>
          <w:szCs w:val="24"/>
        </w:rPr>
        <w:t>ormularz należy wypełnić drukowanymi literami</w:t>
      </w:r>
      <w:r>
        <w:rPr>
          <w:rFonts w:ascii="Tahoma" w:hAnsi="Tahoma" w:cs="Tahoma"/>
          <w:sz w:val="20"/>
          <w:szCs w:val="24"/>
        </w:rPr>
        <w:t>)</w:t>
      </w:r>
    </w:p>
    <w:p w:rsidR="005E1542" w:rsidRPr="00E24B5D" w:rsidRDefault="005E1542" w:rsidP="005E1542">
      <w:pPr>
        <w:pStyle w:val="Bezodstpw"/>
        <w:spacing w:after="120"/>
        <w:jc w:val="both"/>
        <w:rPr>
          <w:rFonts w:ascii="Tahoma" w:hAnsi="Tahoma" w:cs="Tahoma"/>
          <w:sz w:val="16"/>
          <w:szCs w:val="16"/>
        </w:rPr>
      </w:pPr>
    </w:p>
    <w:p w:rsidR="001B766C" w:rsidRPr="001B766C" w:rsidRDefault="001B766C" w:rsidP="005E1542">
      <w:pPr>
        <w:pStyle w:val="Bezodstpw"/>
        <w:spacing w:after="120"/>
        <w:jc w:val="both"/>
        <w:rPr>
          <w:rFonts w:ascii="Tahoma" w:hAnsi="Tahoma" w:cs="Tahoma"/>
          <w:b/>
          <w:sz w:val="24"/>
          <w:szCs w:val="24"/>
        </w:rPr>
      </w:pPr>
      <w:r w:rsidRPr="001B766C">
        <w:rPr>
          <w:rFonts w:ascii="Tahoma" w:hAnsi="Tahoma" w:cs="Tahoma"/>
          <w:b/>
          <w:sz w:val="24"/>
          <w:szCs w:val="24"/>
        </w:rPr>
        <w:t>Sekcja A</w:t>
      </w:r>
      <w:r w:rsidR="003B62E1">
        <w:rPr>
          <w:rFonts w:ascii="Tahoma" w:hAnsi="Tahoma" w:cs="Tahoma"/>
          <w:b/>
          <w:sz w:val="24"/>
          <w:szCs w:val="24"/>
        </w:rPr>
        <w:t xml:space="preserve"> – Dane k</w:t>
      </w:r>
      <w:r w:rsidR="005F0FA0">
        <w:rPr>
          <w:rFonts w:ascii="Tahoma" w:hAnsi="Tahoma" w:cs="Tahoma"/>
          <w:b/>
          <w:sz w:val="24"/>
          <w:szCs w:val="24"/>
        </w:rPr>
        <w:t>andydata</w:t>
      </w:r>
      <w:r w:rsidR="003B62E1">
        <w:rPr>
          <w:rFonts w:ascii="Tahoma" w:hAnsi="Tahoma" w:cs="Tahoma"/>
          <w:b/>
          <w:sz w:val="24"/>
          <w:szCs w:val="24"/>
        </w:rPr>
        <w:t>/kandydatki</w:t>
      </w:r>
    </w:p>
    <w:tbl>
      <w:tblPr>
        <w:tblStyle w:val="Tabela-Siatka"/>
        <w:tblW w:w="0" w:type="auto"/>
        <w:tblLook w:val="04A0"/>
      </w:tblPr>
      <w:tblGrid>
        <w:gridCol w:w="3652"/>
        <w:gridCol w:w="6409"/>
      </w:tblGrid>
      <w:tr w:rsidR="00AF7842" w:rsidRPr="00E24B5D" w:rsidTr="001A224A">
        <w:tc>
          <w:tcPr>
            <w:tcW w:w="3652" w:type="dxa"/>
            <w:vAlign w:val="center"/>
          </w:tcPr>
          <w:p w:rsidR="00AF7842" w:rsidRPr="00E24B5D" w:rsidRDefault="00AF7842" w:rsidP="004058D5">
            <w:pPr>
              <w:pStyle w:val="Bezodstpw"/>
              <w:spacing w:after="120"/>
              <w:rPr>
                <w:rFonts w:ascii="Tahoma" w:hAnsi="Tahoma" w:cs="Tahoma"/>
              </w:rPr>
            </w:pPr>
            <w:r w:rsidRPr="00E24B5D">
              <w:rPr>
                <w:rFonts w:ascii="Tahoma" w:hAnsi="Tahoma" w:cs="Tahoma"/>
              </w:rPr>
              <w:t>Imię i nazwisko</w:t>
            </w:r>
          </w:p>
        </w:tc>
        <w:tc>
          <w:tcPr>
            <w:tcW w:w="6409" w:type="dxa"/>
          </w:tcPr>
          <w:p w:rsidR="00AF7842" w:rsidRPr="00E24B5D" w:rsidRDefault="00AF7842" w:rsidP="005E1542">
            <w:pPr>
              <w:pStyle w:val="Bezodstpw"/>
              <w:spacing w:after="120"/>
              <w:jc w:val="both"/>
              <w:rPr>
                <w:rFonts w:ascii="Tahoma" w:hAnsi="Tahoma" w:cs="Tahoma"/>
              </w:rPr>
            </w:pPr>
          </w:p>
        </w:tc>
      </w:tr>
      <w:tr w:rsidR="00AF7842" w:rsidRPr="00E24B5D" w:rsidTr="001A224A">
        <w:tc>
          <w:tcPr>
            <w:tcW w:w="3652" w:type="dxa"/>
            <w:vAlign w:val="center"/>
          </w:tcPr>
          <w:p w:rsidR="00AF7842" w:rsidRPr="00E24B5D" w:rsidRDefault="00AF7842" w:rsidP="004058D5">
            <w:pPr>
              <w:pStyle w:val="Bezodstpw"/>
              <w:spacing w:after="120"/>
              <w:rPr>
                <w:rFonts w:ascii="Tahoma" w:hAnsi="Tahoma" w:cs="Tahoma"/>
              </w:rPr>
            </w:pPr>
            <w:r w:rsidRPr="00E24B5D">
              <w:rPr>
                <w:rFonts w:ascii="Tahoma" w:hAnsi="Tahoma" w:cs="Tahoma"/>
              </w:rPr>
              <w:t>Nr telefonu</w:t>
            </w:r>
          </w:p>
        </w:tc>
        <w:tc>
          <w:tcPr>
            <w:tcW w:w="6409" w:type="dxa"/>
          </w:tcPr>
          <w:p w:rsidR="00AF7842" w:rsidRPr="00E24B5D" w:rsidRDefault="00AF7842" w:rsidP="005E1542">
            <w:pPr>
              <w:pStyle w:val="Bezodstpw"/>
              <w:spacing w:after="120"/>
              <w:jc w:val="both"/>
              <w:rPr>
                <w:rFonts w:ascii="Tahoma" w:hAnsi="Tahoma" w:cs="Tahoma"/>
              </w:rPr>
            </w:pPr>
          </w:p>
        </w:tc>
      </w:tr>
      <w:tr w:rsidR="00AF7842" w:rsidRPr="00E24B5D" w:rsidTr="001A224A">
        <w:tc>
          <w:tcPr>
            <w:tcW w:w="3652" w:type="dxa"/>
            <w:vAlign w:val="center"/>
          </w:tcPr>
          <w:p w:rsidR="00AF7842" w:rsidRPr="00E24B5D" w:rsidRDefault="00AF621A" w:rsidP="004058D5">
            <w:pPr>
              <w:pStyle w:val="Bezodstpw"/>
              <w:spacing w:after="120"/>
              <w:rPr>
                <w:rFonts w:ascii="Tahoma" w:hAnsi="Tahoma" w:cs="Tahoma"/>
              </w:rPr>
            </w:pPr>
            <w:r w:rsidRPr="00E24B5D">
              <w:rPr>
                <w:rFonts w:ascii="Tahoma" w:hAnsi="Tahoma" w:cs="Tahoma"/>
              </w:rPr>
              <w:t>Adres email</w:t>
            </w:r>
          </w:p>
        </w:tc>
        <w:tc>
          <w:tcPr>
            <w:tcW w:w="6409" w:type="dxa"/>
          </w:tcPr>
          <w:p w:rsidR="00AF7842" w:rsidRPr="00E24B5D" w:rsidRDefault="00AF7842" w:rsidP="005E1542">
            <w:pPr>
              <w:pStyle w:val="Bezodstpw"/>
              <w:spacing w:after="120"/>
              <w:jc w:val="both"/>
              <w:rPr>
                <w:rFonts w:ascii="Tahoma" w:hAnsi="Tahoma" w:cs="Tahoma"/>
              </w:rPr>
            </w:pPr>
          </w:p>
        </w:tc>
      </w:tr>
      <w:tr w:rsidR="007978D1" w:rsidRPr="00E24B5D" w:rsidTr="001A224A">
        <w:trPr>
          <w:trHeight w:val="411"/>
        </w:trPr>
        <w:tc>
          <w:tcPr>
            <w:tcW w:w="3652" w:type="dxa"/>
            <w:vAlign w:val="center"/>
          </w:tcPr>
          <w:p w:rsidR="007978D1" w:rsidRPr="00E24B5D" w:rsidRDefault="003B62E1" w:rsidP="004058D5">
            <w:pPr>
              <w:pStyle w:val="Bezodstpw"/>
              <w:spacing w:after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Czy k</w:t>
            </w:r>
            <w:r w:rsidR="001A224A">
              <w:rPr>
                <w:rFonts w:ascii="Tahoma" w:hAnsi="Tahoma" w:cs="Tahoma"/>
              </w:rPr>
              <w:t>andydat</w:t>
            </w:r>
            <w:r>
              <w:rPr>
                <w:rFonts w:ascii="Tahoma" w:hAnsi="Tahoma" w:cs="Tahoma"/>
              </w:rPr>
              <w:t>/kandydatka</w:t>
            </w:r>
            <w:r w:rsidR="001A224A">
              <w:rPr>
                <w:rFonts w:ascii="Tahoma" w:hAnsi="Tahoma" w:cs="Tahoma"/>
              </w:rPr>
              <w:t xml:space="preserve"> jest członkiem SM „Kiwerska”?</w:t>
            </w:r>
          </w:p>
        </w:tc>
        <w:tc>
          <w:tcPr>
            <w:tcW w:w="6409" w:type="dxa"/>
          </w:tcPr>
          <w:p w:rsidR="007978D1" w:rsidRPr="00E24B5D" w:rsidRDefault="007978D1" w:rsidP="001A224A">
            <w:pPr>
              <w:pStyle w:val="Bezodstpw"/>
              <w:spacing w:after="120"/>
              <w:jc w:val="center"/>
              <w:rPr>
                <w:rFonts w:ascii="Tahoma" w:hAnsi="Tahoma" w:cs="Tahoma"/>
              </w:rPr>
            </w:pPr>
            <w:r w:rsidRPr="00E24B5D">
              <w:rPr>
                <w:rFonts w:ascii="Tahoma" w:hAnsi="Tahoma" w:cs="Tahoma"/>
              </w:rPr>
              <w:t>TAK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FE7886">
              <w:rPr>
                <w:rFonts w:ascii="Tahoma" w:hAnsi="Tahoma" w:cs="Tahoma"/>
                <w:b/>
                <w:sz w:val="44"/>
                <w:szCs w:val="24"/>
              </w:rPr>
              <w:t>□</w:t>
            </w:r>
            <w:r>
              <w:rPr>
                <w:rFonts w:ascii="Tahoma" w:hAnsi="Tahoma" w:cs="Tahoma"/>
                <w:sz w:val="24"/>
                <w:szCs w:val="24"/>
              </w:rPr>
              <w:tab/>
            </w:r>
            <w:r w:rsidRPr="00E24B5D">
              <w:rPr>
                <w:rFonts w:ascii="Tahoma" w:hAnsi="Tahoma" w:cs="Tahoma"/>
              </w:rPr>
              <w:t>NIE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FE7886">
              <w:rPr>
                <w:rFonts w:ascii="Tahoma" w:hAnsi="Tahoma" w:cs="Tahoma"/>
                <w:b/>
                <w:sz w:val="44"/>
                <w:szCs w:val="24"/>
              </w:rPr>
              <w:t>□</w:t>
            </w:r>
          </w:p>
        </w:tc>
      </w:tr>
    </w:tbl>
    <w:p w:rsidR="0092017D" w:rsidRPr="00E247F9" w:rsidRDefault="0092017D" w:rsidP="005E1542">
      <w:pPr>
        <w:pStyle w:val="Bezodstpw"/>
        <w:spacing w:after="120"/>
        <w:jc w:val="both"/>
        <w:rPr>
          <w:rFonts w:ascii="Tahoma" w:hAnsi="Tahoma" w:cs="Tahoma"/>
          <w:sz w:val="16"/>
          <w:szCs w:val="24"/>
        </w:rPr>
      </w:pPr>
    </w:p>
    <w:p w:rsidR="001B766C" w:rsidRPr="001B766C" w:rsidRDefault="001B766C" w:rsidP="00B255E0">
      <w:pPr>
        <w:pStyle w:val="Bezodstpw"/>
        <w:jc w:val="both"/>
        <w:rPr>
          <w:rFonts w:ascii="Tahoma" w:hAnsi="Tahoma" w:cs="Tahoma"/>
          <w:b/>
          <w:sz w:val="24"/>
          <w:szCs w:val="24"/>
        </w:rPr>
      </w:pPr>
      <w:r w:rsidRPr="001B766C">
        <w:rPr>
          <w:rFonts w:ascii="Tahoma" w:hAnsi="Tahoma" w:cs="Tahoma"/>
          <w:b/>
          <w:sz w:val="24"/>
          <w:szCs w:val="24"/>
        </w:rPr>
        <w:t>Sekcja B</w:t>
      </w:r>
      <w:r w:rsidR="009232CF">
        <w:rPr>
          <w:rFonts w:ascii="Tahoma" w:hAnsi="Tahoma" w:cs="Tahoma"/>
          <w:b/>
          <w:sz w:val="24"/>
          <w:szCs w:val="24"/>
        </w:rPr>
        <w:t xml:space="preserve"> – </w:t>
      </w:r>
      <w:r w:rsidR="007978D1">
        <w:rPr>
          <w:rFonts w:ascii="Tahoma" w:hAnsi="Tahoma" w:cs="Tahoma"/>
          <w:b/>
          <w:sz w:val="24"/>
          <w:szCs w:val="24"/>
        </w:rPr>
        <w:t>I</w:t>
      </w:r>
      <w:r w:rsidR="009232CF">
        <w:rPr>
          <w:rFonts w:ascii="Tahoma" w:hAnsi="Tahoma" w:cs="Tahoma"/>
          <w:b/>
          <w:sz w:val="24"/>
          <w:szCs w:val="24"/>
        </w:rPr>
        <w:t>nformacje dodatkowe</w:t>
      </w:r>
    </w:p>
    <w:p w:rsidR="005E1542" w:rsidRPr="00364859" w:rsidRDefault="00FE7886" w:rsidP="001A224A">
      <w:pPr>
        <w:pStyle w:val="Bezodstpw"/>
        <w:jc w:val="both"/>
        <w:rPr>
          <w:rFonts w:ascii="Tahoma" w:hAnsi="Tahoma" w:cs="Tahoma"/>
          <w:sz w:val="20"/>
          <w:szCs w:val="24"/>
        </w:rPr>
      </w:pPr>
      <w:r w:rsidRPr="00E24B5D">
        <w:rPr>
          <w:rFonts w:ascii="Tahoma" w:hAnsi="Tahoma" w:cs="Tahoma"/>
        </w:rPr>
        <w:t xml:space="preserve">Czy załączono dodatkowe </w:t>
      </w:r>
      <w:r w:rsidR="00E82F98" w:rsidRPr="00E24B5D">
        <w:rPr>
          <w:rFonts w:ascii="Tahoma" w:hAnsi="Tahoma" w:cs="Tahoma"/>
        </w:rPr>
        <w:t>i</w:t>
      </w:r>
      <w:r w:rsidR="005E1542" w:rsidRPr="00E24B5D">
        <w:rPr>
          <w:rFonts w:ascii="Tahoma" w:hAnsi="Tahoma" w:cs="Tahoma"/>
        </w:rPr>
        <w:t>nformacje doty</w:t>
      </w:r>
      <w:r w:rsidR="003B62E1">
        <w:rPr>
          <w:rFonts w:ascii="Tahoma" w:hAnsi="Tahoma" w:cs="Tahoma"/>
        </w:rPr>
        <w:t>czące k</w:t>
      </w:r>
      <w:r w:rsidRPr="00E24B5D">
        <w:rPr>
          <w:rFonts w:ascii="Tahoma" w:hAnsi="Tahoma" w:cs="Tahoma"/>
        </w:rPr>
        <w:t>andydata</w:t>
      </w:r>
      <w:r w:rsidR="003B62E1">
        <w:rPr>
          <w:rFonts w:ascii="Tahoma" w:hAnsi="Tahoma" w:cs="Tahoma"/>
        </w:rPr>
        <w:t>/kandydatki</w:t>
      </w:r>
      <w:r w:rsidR="00752545" w:rsidRPr="00E24B5D">
        <w:rPr>
          <w:rFonts w:ascii="Tahoma" w:hAnsi="Tahoma" w:cs="Tahoma"/>
        </w:rPr>
        <w:t>?</w:t>
      </w:r>
      <w:r w:rsidR="00752545" w:rsidRPr="00E24B5D">
        <w:rPr>
          <w:rFonts w:ascii="Tahoma" w:hAnsi="Tahoma" w:cs="Tahoma"/>
        </w:rPr>
        <w:tab/>
      </w:r>
      <w:r w:rsidR="00752545" w:rsidRPr="00E24B5D">
        <w:rPr>
          <w:rFonts w:ascii="Tahoma" w:hAnsi="Tahoma" w:cs="Tahoma"/>
        </w:rPr>
        <w:tab/>
        <w:t>TAK</w:t>
      </w:r>
      <w:r w:rsidR="00752545">
        <w:rPr>
          <w:rFonts w:ascii="Tahoma" w:hAnsi="Tahoma" w:cs="Tahoma"/>
          <w:sz w:val="24"/>
          <w:szCs w:val="24"/>
        </w:rPr>
        <w:t xml:space="preserve"> </w:t>
      </w:r>
      <w:r w:rsidR="00752545" w:rsidRPr="00FE7886">
        <w:rPr>
          <w:rFonts w:ascii="Tahoma" w:hAnsi="Tahoma" w:cs="Tahoma"/>
          <w:b/>
          <w:sz w:val="44"/>
          <w:szCs w:val="24"/>
        </w:rPr>
        <w:t>□</w:t>
      </w:r>
      <w:r w:rsidR="00752545">
        <w:rPr>
          <w:rFonts w:ascii="Tahoma" w:hAnsi="Tahoma" w:cs="Tahoma"/>
          <w:sz w:val="24"/>
          <w:szCs w:val="24"/>
        </w:rPr>
        <w:tab/>
      </w:r>
      <w:r w:rsidR="00752545" w:rsidRPr="00E24B5D">
        <w:rPr>
          <w:rFonts w:ascii="Tahoma" w:hAnsi="Tahoma" w:cs="Tahoma"/>
        </w:rPr>
        <w:t>NIE</w:t>
      </w:r>
      <w:r>
        <w:rPr>
          <w:rFonts w:ascii="Tahoma" w:hAnsi="Tahoma" w:cs="Tahoma"/>
          <w:sz w:val="24"/>
          <w:szCs w:val="24"/>
        </w:rPr>
        <w:t xml:space="preserve"> </w:t>
      </w:r>
      <w:r w:rsidRPr="00FE7886">
        <w:rPr>
          <w:rFonts w:ascii="Tahoma" w:hAnsi="Tahoma" w:cs="Tahoma"/>
          <w:b/>
          <w:sz w:val="44"/>
          <w:szCs w:val="24"/>
        </w:rPr>
        <w:t>□</w:t>
      </w:r>
    </w:p>
    <w:p w:rsidR="0092017D" w:rsidRDefault="007A0B0E" w:rsidP="009E5FE7">
      <w:pPr>
        <w:pStyle w:val="Bezodstpw"/>
        <w:spacing w:after="120"/>
        <w:jc w:val="both"/>
        <w:rPr>
          <w:rFonts w:ascii="Tahoma" w:hAnsi="Tahoma" w:cs="Tahoma"/>
          <w:sz w:val="20"/>
          <w:szCs w:val="24"/>
        </w:rPr>
      </w:pPr>
      <w:r>
        <w:rPr>
          <w:rFonts w:ascii="Tahoma" w:hAnsi="Tahoma" w:cs="Tahoma"/>
          <w:sz w:val="20"/>
          <w:szCs w:val="24"/>
        </w:rPr>
        <w:t>Ewentualne dodatkowe i</w:t>
      </w:r>
      <w:r w:rsidR="0092017D" w:rsidRPr="0092017D">
        <w:rPr>
          <w:rFonts w:ascii="Tahoma" w:hAnsi="Tahoma" w:cs="Tahoma"/>
          <w:sz w:val="20"/>
          <w:szCs w:val="24"/>
        </w:rPr>
        <w:t xml:space="preserve">nformacje dotyczące </w:t>
      </w:r>
      <w:r w:rsidR="003B62E1">
        <w:rPr>
          <w:rFonts w:ascii="Tahoma" w:hAnsi="Tahoma" w:cs="Tahoma"/>
          <w:sz w:val="20"/>
          <w:szCs w:val="24"/>
        </w:rPr>
        <w:t>k</w:t>
      </w:r>
      <w:r w:rsidR="0092017D" w:rsidRPr="0092017D">
        <w:rPr>
          <w:rFonts w:ascii="Tahoma" w:hAnsi="Tahoma" w:cs="Tahoma"/>
          <w:sz w:val="20"/>
          <w:szCs w:val="24"/>
        </w:rPr>
        <w:t>andydata</w:t>
      </w:r>
      <w:r w:rsidR="003B62E1">
        <w:rPr>
          <w:rFonts w:ascii="Tahoma" w:hAnsi="Tahoma" w:cs="Tahoma"/>
          <w:sz w:val="20"/>
          <w:szCs w:val="24"/>
        </w:rPr>
        <w:t>/kandydatki</w:t>
      </w:r>
      <w:r w:rsidR="00D5086A">
        <w:rPr>
          <w:rFonts w:ascii="Tahoma" w:hAnsi="Tahoma" w:cs="Tahoma"/>
          <w:sz w:val="20"/>
          <w:szCs w:val="24"/>
        </w:rPr>
        <w:t>,</w:t>
      </w:r>
      <w:r w:rsidR="0092017D" w:rsidRPr="0092017D">
        <w:rPr>
          <w:rFonts w:ascii="Tahoma" w:hAnsi="Tahoma" w:cs="Tahoma"/>
          <w:sz w:val="20"/>
          <w:szCs w:val="24"/>
        </w:rPr>
        <w:t xml:space="preserve"> zawierające w szczególności potwierdzenie posiadanych umiejętności w zakresie ki</w:t>
      </w:r>
      <w:r w:rsidR="00793547">
        <w:rPr>
          <w:rFonts w:ascii="Tahoma" w:hAnsi="Tahoma" w:cs="Tahoma"/>
          <w:sz w:val="20"/>
          <w:szCs w:val="24"/>
        </w:rPr>
        <w:t>erowania i organizowania pracy</w:t>
      </w:r>
      <w:r w:rsidR="0092017D" w:rsidRPr="0092017D">
        <w:rPr>
          <w:rFonts w:ascii="Tahoma" w:hAnsi="Tahoma" w:cs="Tahoma"/>
          <w:sz w:val="20"/>
          <w:szCs w:val="24"/>
        </w:rPr>
        <w:t xml:space="preserve"> Spółdzielni</w:t>
      </w:r>
      <w:r w:rsidR="00D5086A">
        <w:rPr>
          <w:rFonts w:ascii="Tahoma" w:hAnsi="Tahoma" w:cs="Tahoma"/>
          <w:sz w:val="20"/>
          <w:szCs w:val="24"/>
        </w:rPr>
        <w:t>,</w:t>
      </w:r>
      <w:r>
        <w:rPr>
          <w:rFonts w:ascii="Tahoma" w:hAnsi="Tahoma" w:cs="Tahoma"/>
          <w:sz w:val="20"/>
          <w:szCs w:val="24"/>
        </w:rPr>
        <w:t xml:space="preserve"> należy dołączyć </w:t>
      </w:r>
      <w:r w:rsidR="00EC58C7">
        <w:rPr>
          <w:rFonts w:ascii="Tahoma" w:hAnsi="Tahoma" w:cs="Tahoma"/>
          <w:sz w:val="20"/>
          <w:szCs w:val="24"/>
        </w:rPr>
        <w:t xml:space="preserve">w postaci </w:t>
      </w:r>
      <w:r w:rsidR="00EC58C7" w:rsidRPr="00DF6A2A">
        <w:rPr>
          <w:rFonts w:ascii="Tahoma" w:hAnsi="Tahoma" w:cs="Tahoma"/>
          <w:sz w:val="20"/>
          <w:szCs w:val="24"/>
        </w:rPr>
        <w:t xml:space="preserve">osobnych </w:t>
      </w:r>
      <w:r w:rsidR="00DF6A2A">
        <w:rPr>
          <w:rFonts w:ascii="Tahoma" w:hAnsi="Tahoma" w:cs="Tahoma"/>
          <w:sz w:val="20"/>
          <w:szCs w:val="24"/>
        </w:rPr>
        <w:t>dokumentów w wersji papierowej</w:t>
      </w:r>
      <w:r w:rsidR="009E5FE7">
        <w:rPr>
          <w:rFonts w:ascii="Tahoma" w:hAnsi="Tahoma" w:cs="Tahoma"/>
          <w:sz w:val="20"/>
          <w:szCs w:val="24"/>
        </w:rPr>
        <w:t xml:space="preserve"> lub plików w formacie </w:t>
      </w:r>
      <w:proofErr w:type="spellStart"/>
      <w:r w:rsidR="009E5FE7">
        <w:rPr>
          <w:rFonts w:ascii="Tahoma" w:hAnsi="Tahoma" w:cs="Tahoma"/>
          <w:sz w:val="20"/>
          <w:szCs w:val="24"/>
        </w:rPr>
        <w:t>.pd</w:t>
      </w:r>
      <w:proofErr w:type="spellEnd"/>
      <w:r w:rsidR="009E5FE7">
        <w:rPr>
          <w:rFonts w:ascii="Tahoma" w:hAnsi="Tahoma" w:cs="Tahoma"/>
          <w:sz w:val="20"/>
          <w:szCs w:val="24"/>
        </w:rPr>
        <w:t>f, jeśli formularz jest przesłany w formie elektronicznej</w:t>
      </w:r>
      <w:r w:rsidR="0092017D" w:rsidRPr="0092017D">
        <w:rPr>
          <w:rFonts w:ascii="Tahoma" w:hAnsi="Tahoma" w:cs="Tahoma"/>
          <w:sz w:val="20"/>
          <w:szCs w:val="24"/>
        </w:rPr>
        <w:t xml:space="preserve">. </w:t>
      </w:r>
      <w:r w:rsidR="00083DDF">
        <w:rPr>
          <w:rFonts w:ascii="Tahoma" w:hAnsi="Tahoma" w:cs="Tahoma"/>
          <w:sz w:val="20"/>
          <w:szCs w:val="24"/>
        </w:rPr>
        <w:t xml:space="preserve">W przypadku dołączenia </w:t>
      </w:r>
      <w:r w:rsidR="0092017D" w:rsidRPr="0092017D">
        <w:rPr>
          <w:rFonts w:ascii="Tahoma" w:hAnsi="Tahoma" w:cs="Tahoma"/>
          <w:sz w:val="20"/>
          <w:szCs w:val="24"/>
        </w:rPr>
        <w:t>dokumentów potwierdzających kwalifikacje</w:t>
      </w:r>
      <w:r w:rsidR="003468C9">
        <w:rPr>
          <w:rFonts w:ascii="Tahoma" w:hAnsi="Tahoma" w:cs="Tahoma"/>
          <w:sz w:val="20"/>
          <w:szCs w:val="24"/>
        </w:rPr>
        <w:t>,</w:t>
      </w:r>
      <w:r w:rsidR="0092017D" w:rsidRPr="0092017D">
        <w:rPr>
          <w:rFonts w:ascii="Tahoma" w:hAnsi="Tahoma" w:cs="Tahoma"/>
          <w:sz w:val="20"/>
          <w:szCs w:val="24"/>
        </w:rPr>
        <w:t xml:space="preserve"> </w:t>
      </w:r>
      <w:r w:rsidR="00083DDF" w:rsidRPr="0016090D">
        <w:rPr>
          <w:rFonts w:ascii="Tahoma" w:hAnsi="Tahoma" w:cs="Tahoma"/>
          <w:sz w:val="20"/>
          <w:szCs w:val="24"/>
        </w:rPr>
        <w:t>należy dołączyć kserokopie</w:t>
      </w:r>
      <w:r w:rsidR="00DF6A2A">
        <w:rPr>
          <w:rFonts w:ascii="Tahoma" w:hAnsi="Tahoma" w:cs="Tahoma"/>
          <w:sz w:val="20"/>
          <w:szCs w:val="24"/>
        </w:rPr>
        <w:t xml:space="preserve"> </w:t>
      </w:r>
      <w:r w:rsidR="003468C9" w:rsidRPr="0016090D">
        <w:rPr>
          <w:rFonts w:ascii="Tahoma" w:hAnsi="Tahoma" w:cs="Tahoma"/>
          <w:sz w:val="20"/>
          <w:szCs w:val="24"/>
        </w:rPr>
        <w:t>oryginał</w:t>
      </w:r>
      <w:r w:rsidR="00DF6A2A">
        <w:rPr>
          <w:rFonts w:ascii="Tahoma" w:hAnsi="Tahoma" w:cs="Tahoma"/>
          <w:sz w:val="20"/>
          <w:szCs w:val="24"/>
        </w:rPr>
        <w:t>ów</w:t>
      </w:r>
      <w:r w:rsidR="0092017D" w:rsidRPr="0092017D">
        <w:rPr>
          <w:rFonts w:ascii="Tahoma" w:hAnsi="Tahoma" w:cs="Tahoma"/>
          <w:sz w:val="20"/>
          <w:szCs w:val="24"/>
        </w:rPr>
        <w:t>.</w:t>
      </w:r>
    </w:p>
    <w:p w:rsidR="00F264B4" w:rsidRPr="00E247F9" w:rsidRDefault="00F264B4" w:rsidP="005E1542">
      <w:pPr>
        <w:pStyle w:val="Bezodstpw"/>
        <w:spacing w:after="120"/>
        <w:jc w:val="both"/>
        <w:rPr>
          <w:rFonts w:ascii="Tahoma" w:hAnsi="Tahoma" w:cs="Tahoma"/>
          <w:sz w:val="16"/>
          <w:szCs w:val="24"/>
        </w:rPr>
      </w:pPr>
    </w:p>
    <w:p w:rsidR="005E1542" w:rsidRPr="005E1542" w:rsidRDefault="00B255E0" w:rsidP="00CD0A64">
      <w:pPr>
        <w:pStyle w:val="Bezodstpw"/>
        <w:spacing w:after="120"/>
        <w:ind w:left="1418" w:hanging="141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Sekcja C</w:t>
      </w:r>
      <w:r w:rsidR="00F264B4">
        <w:rPr>
          <w:rFonts w:ascii="Tahoma" w:hAnsi="Tahoma" w:cs="Tahoma"/>
          <w:b/>
          <w:sz w:val="24"/>
          <w:szCs w:val="24"/>
        </w:rPr>
        <w:t xml:space="preserve"> – </w:t>
      </w:r>
      <w:r w:rsidR="005E1542" w:rsidRPr="00F264B4">
        <w:rPr>
          <w:rFonts w:ascii="Tahoma" w:hAnsi="Tahoma" w:cs="Tahoma"/>
          <w:b/>
          <w:sz w:val="24"/>
          <w:szCs w:val="24"/>
        </w:rPr>
        <w:t xml:space="preserve">Oświadczenie dotyczące spełniania </w:t>
      </w:r>
      <w:r w:rsidR="00F726EF">
        <w:rPr>
          <w:rFonts w:ascii="Tahoma" w:hAnsi="Tahoma" w:cs="Tahoma"/>
          <w:b/>
          <w:sz w:val="24"/>
          <w:szCs w:val="24"/>
        </w:rPr>
        <w:t xml:space="preserve">koniecznych </w:t>
      </w:r>
      <w:r w:rsidR="005E1542" w:rsidRPr="00F264B4">
        <w:rPr>
          <w:rFonts w:ascii="Tahoma" w:hAnsi="Tahoma" w:cs="Tahoma"/>
          <w:b/>
          <w:sz w:val="24"/>
          <w:szCs w:val="24"/>
        </w:rPr>
        <w:t>wymagań na członka</w:t>
      </w:r>
      <w:r w:rsidR="003B62E1">
        <w:rPr>
          <w:rFonts w:ascii="Tahoma" w:hAnsi="Tahoma" w:cs="Tahoma"/>
          <w:b/>
          <w:sz w:val="24"/>
          <w:szCs w:val="24"/>
        </w:rPr>
        <w:t>/członkinię</w:t>
      </w:r>
      <w:r w:rsidR="005E1542" w:rsidRPr="00F264B4">
        <w:rPr>
          <w:rFonts w:ascii="Tahoma" w:hAnsi="Tahoma" w:cs="Tahoma"/>
          <w:b/>
          <w:sz w:val="24"/>
          <w:szCs w:val="24"/>
        </w:rPr>
        <w:t xml:space="preserve"> Zarządu Spółdzielni</w:t>
      </w:r>
    </w:p>
    <w:p w:rsidR="005E1542" w:rsidRPr="00E24B5D" w:rsidRDefault="00F726EF" w:rsidP="00E24B5D">
      <w:pPr>
        <w:pStyle w:val="Bezodstpw"/>
        <w:jc w:val="both"/>
        <w:rPr>
          <w:rFonts w:ascii="Tahoma" w:hAnsi="Tahoma" w:cs="Tahoma"/>
        </w:rPr>
      </w:pPr>
      <w:r w:rsidRPr="00E24B5D">
        <w:rPr>
          <w:rFonts w:ascii="Tahoma" w:hAnsi="Tahoma" w:cs="Tahoma"/>
        </w:rPr>
        <w:t>Niniejszym oświadczam, że:</w:t>
      </w:r>
    </w:p>
    <w:p w:rsidR="005E1542" w:rsidRPr="006075C0" w:rsidRDefault="00F856F2" w:rsidP="00E24B5D">
      <w:pPr>
        <w:pStyle w:val="Bezodstpw"/>
        <w:numPr>
          <w:ilvl w:val="0"/>
          <w:numId w:val="18"/>
        </w:numPr>
        <w:ind w:left="425" w:hanging="425"/>
        <w:jc w:val="both"/>
        <w:rPr>
          <w:rFonts w:ascii="Tahoma" w:hAnsi="Tahoma" w:cs="Tahoma"/>
          <w:sz w:val="20"/>
          <w:szCs w:val="24"/>
        </w:rPr>
      </w:pPr>
      <w:r w:rsidRPr="006075C0">
        <w:rPr>
          <w:rFonts w:ascii="Tahoma" w:hAnsi="Tahoma" w:cs="Tahoma"/>
          <w:sz w:val="20"/>
          <w:szCs w:val="24"/>
        </w:rPr>
        <w:t>P</w:t>
      </w:r>
      <w:r w:rsidR="005E1542" w:rsidRPr="006075C0">
        <w:rPr>
          <w:rFonts w:ascii="Tahoma" w:hAnsi="Tahoma" w:cs="Tahoma"/>
          <w:sz w:val="20"/>
          <w:szCs w:val="24"/>
        </w:rPr>
        <w:t>osiadam pełną</w:t>
      </w:r>
      <w:r w:rsidRPr="006075C0">
        <w:rPr>
          <w:rFonts w:ascii="Tahoma" w:hAnsi="Tahoma" w:cs="Tahoma"/>
          <w:sz w:val="20"/>
          <w:szCs w:val="24"/>
        </w:rPr>
        <w:t xml:space="preserve"> zdolność do czynności prawnych.</w:t>
      </w:r>
    </w:p>
    <w:p w:rsidR="005E1542" w:rsidRDefault="00F856F2" w:rsidP="00E24B5D">
      <w:pPr>
        <w:pStyle w:val="Bezodstpw"/>
        <w:numPr>
          <w:ilvl w:val="0"/>
          <w:numId w:val="18"/>
        </w:numPr>
        <w:ind w:left="425" w:hanging="425"/>
        <w:jc w:val="both"/>
        <w:rPr>
          <w:rFonts w:ascii="Tahoma" w:hAnsi="Tahoma" w:cs="Tahoma"/>
          <w:sz w:val="20"/>
          <w:szCs w:val="24"/>
        </w:rPr>
      </w:pPr>
      <w:r w:rsidRPr="006075C0">
        <w:rPr>
          <w:rFonts w:ascii="Tahoma" w:hAnsi="Tahoma" w:cs="Tahoma"/>
          <w:sz w:val="20"/>
          <w:szCs w:val="24"/>
        </w:rPr>
        <w:t>P</w:t>
      </w:r>
      <w:r w:rsidR="005E1542" w:rsidRPr="006075C0">
        <w:rPr>
          <w:rFonts w:ascii="Tahoma" w:hAnsi="Tahoma" w:cs="Tahoma"/>
          <w:sz w:val="20"/>
          <w:szCs w:val="24"/>
        </w:rPr>
        <w:t>osiadam umiejętności niezbędne do kierowania i or</w:t>
      </w:r>
      <w:r w:rsidR="00793547">
        <w:rPr>
          <w:rFonts w:ascii="Tahoma" w:hAnsi="Tahoma" w:cs="Tahoma"/>
          <w:sz w:val="20"/>
          <w:szCs w:val="24"/>
        </w:rPr>
        <w:t xml:space="preserve">ganizowania </w:t>
      </w:r>
      <w:r w:rsidR="00793547" w:rsidRPr="00CD0A64">
        <w:rPr>
          <w:rFonts w:ascii="Tahoma" w:hAnsi="Tahoma" w:cs="Tahoma"/>
          <w:sz w:val="20"/>
          <w:szCs w:val="24"/>
        </w:rPr>
        <w:t>pracy</w:t>
      </w:r>
      <w:r w:rsidR="009C5A54" w:rsidRPr="006075C0">
        <w:rPr>
          <w:rFonts w:ascii="Tahoma" w:hAnsi="Tahoma" w:cs="Tahoma"/>
          <w:sz w:val="20"/>
          <w:szCs w:val="24"/>
        </w:rPr>
        <w:t xml:space="preserve"> Spółdzielni.</w:t>
      </w:r>
    </w:p>
    <w:p w:rsidR="005E1542" w:rsidRPr="006075C0" w:rsidRDefault="009C5A54" w:rsidP="00E24B5D">
      <w:pPr>
        <w:pStyle w:val="Bezodstpw"/>
        <w:numPr>
          <w:ilvl w:val="0"/>
          <w:numId w:val="18"/>
        </w:numPr>
        <w:ind w:left="425" w:hanging="425"/>
        <w:jc w:val="both"/>
        <w:rPr>
          <w:rFonts w:ascii="Tahoma" w:hAnsi="Tahoma" w:cs="Tahoma"/>
          <w:sz w:val="20"/>
          <w:szCs w:val="24"/>
        </w:rPr>
      </w:pPr>
      <w:r w:rsidRPr="00DF6A2A">
        <w:rPr>
          <w:rFonts w:ascii="Tahoma" w:hAnsi="Tahoma" w:cs="Tahoma"/>
          <w:sz w:val="20"/>
          <w:szCs w:val="24"/>
        </w:rPr>
        <w:t>N</w:t>
      </w:r>
      <w:r w:rsidR="005E1542" w:rsidRPr="00DF6A2A">
        <w:rPr>
          <w:rFonts w:ascii="Tahoma" w:hAnsi="Tahoma" w:cs="Tahoma"/>
          <w:sz w:val="20"/>
          <w:szCs w:val="24"/>
        </w:rPr>
        <w:t xml:space="preserve">ie </w:t>
      </w:r>
      <w:r w:rsidR="00DF6A2A">
        <w:rPr>
          <w:rFonts w:ascii="Tahoma" w:hAnsi="Tahoma" w:cs="Tahoma"/>
          <w:sz w:val="20"/>
          <w:szCs w:val="24"/>
        </w:rPr>
        <w:t>prowadzę</w:t>
      </w:r>
      <w:r w:rsidR="005E1542" w:rsidRPr="00DF6A2A">
        <w:rPr>
          <w:rFonts w:ascii="Tahoma" w:hAnsi="Tahoma" w:cs="Tahoma"/>
          <w:sz w:val="20"/>
          <w:szCs w:val="24"/>
        </w:rPr>
        <w:t xml:space="preserve"> interes</w:t>
      </w:r>
      <w:r w:rsidR="00DF6A2A">
        <w:rPr>
          <w:rFonts w:ascii="Tahoma" w:hAnsi="Tahoma" w:cs="Tahoma"/>
          <w:sz w:val="20"/>
          <w:szCs w:val="24"/>
        </w:rPr>
        <w:t>ów</w:t>
      </w:r>
      <w:r w:rsidR="005E1542" w:rsidRPr="00DF6A2A">
        <w:rPr>
          <w:rFonts w:ascii="Tahoma" w:hAnsi="Tahoma" w:cs="Tahoma"/>
          <w:sz w:val="20"/>
          <w:szCs w:val="24"/>
        </w:rPr>
        <w:t xml:space="preserve"> konkurencyjny</w:t>
      </w:r>
      <w:r w:rsidR="00DF6A2A">
        <w:rPr>
          <w:rFonts w:ascii="Tahoma" w:hAnsi="Tahoma" w:cs="Tahoma"/>
          <w:sz w:val="20"/>
          <w:szCs w:val="24"/>
        </w:rPr>
        <w:t>ch</w:t>
      </w:r>
      <w:r w:rsidR="005E1542" w:rsidRPr="00DF6A2A">
        <w:rPr>
          <w:rFonts w:ascii="Tahoma" w:hAnsi="Tahoma" w:cs="Tahoma"/>
          <w:sz w:val="20"/>
          <w:szCs w:val="24"/>
        </w:rPr>
        <w:t xml:space="preserve"> wobec Spółdzielni, a w szczególności</w:t>
      </w:r>
      <w:r w:rsidR="005E1542" w:rsidRPr="006075C0">
        <w:rPr>
          <w:rFonts w:ascii="Tahoma" w:hAnsi="Tahoma" w:cs="Tahoma"/>
          <w:sz w:val="20"/>
          <w:szCs w:val="24"/>
        </w:rPr>
        <w:t xml:space="preserve"> nie uczestniczę jako wspólnik lub członek władz w podmiotach gospodarczych prowadzących działalność</w:t>
      </w:r>
      <w:r w:rsidR="00AC33D3">
        <w:rPr>
          <w:rFonts w:ascii="Tahoma" w:hAnsi="Tahoma" w:cs="Tahoma"/>
          <w:sz w:val="20"/>
          <w:szCs w:val="24"/>
        </w:rPr>
        <w:t>, która może być</w:t>
      </w:r>
      <w:r w:rsidR="005E1542" w:rsidRPr="006075C0">
        <w:rPr>
          <w:rFonts w:ascii="Tahoma" w:hAnsi="Tahoma" w:cs="Tahoma"/>
          <w:sz w:val="20"/>
          <w:szCs w:val="24"/>
        </w:rPr>
        <w:t xml:space="preserve"> </w:t>
      </w:r>
      <w:r w:rsidRPr="006075C0">
        <w:rPr>
          <w:rFonts w:ascii="Tahoma" w:hAnsi="Tahoma" w:cs="Tahoma"/>
          <w:sz w:val="20"/>
          <w:szCs w:val="24"/>
        </w:rPr>
        <w:t>konkurencyjną wobec Spółdzielni.</w:t>
      </w:r>
    </w:p>
    <w:p w:rsidR="00E24B5D" w:rsidRDefault="009C5A54" w:rsidP="00E24B5D">
      <w:pPr>
        <w:pStyle w:val="Bezodstpw"/>
        <w:numPr>
          <w:ilvl w:val="0"/>
          <w:numId w:val="18"/>
        </w:numPr>
        <w:ind w:left="425" w:hanging="425"/>
        <w:jc w:val="both"/>
        <w:rPr>
          <w:rFonts w:ascii="Tahoma" w:hAnsi="Tahoma" w:cs="Tahoma"/>
          <w:sz w:val="20"/>
          <w:szCs w:val="24"/>
        </w:rPr>
      </w:pPr>
      <w:r w:rsidRPr="006075C0">
        <w:rPr>
          <w:rFonts w:ascii="Tahoma" w:hAnsi="Tahoma" w:cs="Tahoma"/>
          <w:sz w:val="20"/>
          <w:szCs w:val="24"/>
        </w:rPr>
        <w:t>N</w:t>
      </w:r>
      <w:r w:rsidR="005E1542" w:rsidRPr="006075C0">
        <w:rPr>
          <w:rFonts w:ascii="Tahoma" w:hAnsi="Tahoma" w:cs="Tahoma"/>
          <w:sz w:val="20"/>
          <w:szCs w:val="24"/>
        </w:rPr>
        <w:t>ie pozostaję w sytuacji konfliktu interesów ze Spółdzielnią jako wspólnik, członek organów, pracownik lub zleceniobiorca w podmiotach gospodarczych (lub ich podwykonawcach) oferujących produkty lub usługi wobec Spółdzielni.</w:t>
      </w:r>
    </w:p>
    <w:p w:rsidR="00E24B5D" w:rsidRDefault="00336BF7" w:rsidP="00E24B5D">
      <w:pPr>
        <w:pStyle w:val="Bezodstpw"/>
        <w:numPr>
          <w:ilvl w:val="0"/>
          <w:numId w:val="18"/>
        </w:numPr>
        <w:ind w:left="425" w:hanging="425"/>
        <w:jc w:val="both"/>
        <w:rPr>
          <w:rFonts w:ascii="Tahoma" w:hAnsi="Tahoma" w:cs="Tahoma"/>
          <w:sz w:val="20"/>
          <w:szCs w:val="24"/>
        </w:rPr>
      </w:pPr>
      <w:r>
        <w:rPr>
          <w:rFonts w:ascii="Tahoma" w:hAnsi="Tahoma" w:cs="Tahoma"/>
          <w:sz w:val="20"/>
          <w:szCs w:val="24"/>
        </w:rPr>
        <w:t>Z</w:t>
      </w:r>
      <w:r w:rsidRPr="00E24B5D">
        <w:rPr>
          <w:rFonts w:ascii="Tahoma" w:hAnsi="Tahoma" w:cs="Tahoma"/>
          <w:sz w:val="20"/>
          <w:szCs w:val="24"/>
        </w:rPr>
        <w:t>apoznał</w:t>
      </w:r>
      <w:r>
        <w:rPr>
          <w:rFonts w:ascii="Tahoma" w:hAnsi="Tahoma" w:cs="Tahoma"/>
          <w:sz w:val="20"/>
          <w:szCs w:val="24"/>
        </w:rPr>
        <w:t>em</w:t>
      </w:r>
      <w:r w:rsidR="00E24B5D" w:rsidRPr="00E24B5D">
        <w:rPr>
          <w:rFonts w:ascii="Tahoma" w:hAnsi="Tahoma" w:cs="Tahoma"/>
          <w:sz w:val="20"/>
          <w:szCs w:val="24"/>
        </w:rPr>
        <w:t xml:space="preserve"> się </w:t>
      </w:r>
      <w:r>
        <w:rPr>
          <w:rFonts w:ascii="Tahoma" w:hAnsi="Tahoma" w:cs="Tahoma"/>
          <w:sz w:val="20"/>
          <w:szCs w:val="24"/>
        </w:rPr>
        <w:t>i akceptuję</w:t>
      </w:r>
      <w:r w:rsidR="00E24B5D" w:rsidRPr="00E24B5D">
        <w:rPr>
          <w:rFonts w:ascii="Tahoma" w:hAnsi="Tahoma" w:cs="Tahoma"/>
          <w:sz w:val="20"/>
          <w:szCs w:val="24"/>
        </w:rPr>
        <w:t xml:space="preserve"> zasad</w:t>
      </w:r>
      <w:r>
        <w:rPr>
          <w:rFonts w:ascii="Tahoma" w:hAnsi="Tahoma" w:cs="Tahoma"/>
          <w:sz w:val="20"/>
          <w:szCs w:val="24"/>
        </w:rPr>
        <w:t>y</w:t>
      </w:r>
      <w:r w:rsidR="00E24B5D" w:rsidRPr="00E24B5D">
        <w:rPr>
          <w:rFonts w:ascii="Tahoma" w:hAnsi="Tahoma" w:cs="Tahoma"/>
          <w:sz w:val="20"/>
          <w:szCs w:val="24"/>
        </w:rPr>
        <w:t xml:space="preserve"> przeprowadzania konkursu zawart</w:t>
      </w:r>
      <w:r>
        <w:rPr>
          <w:rFonts w:ascii="Tahoma" w:hAnsi="Tahoma" w:cs="Tahoma"/>
          <w:sz w:val="20"/>
          <w:szCs w:val="24"/>
        </w:rPr>
        <w:t>e</w:t>
      </w:r>
      <w:r w:rsidR="00E24B5D" w:rsidRPr="00E24B5D">
        <w:rPr>
          <w:rFonts w:ascii="Tahoma" w:hAnsi="Tahoma" w:cs="Tahoma"/>
          <w:sz w:val="20"/>
          <w:szCs w:val="24"/>
        </w:rPr>
        <w:t xml:space="preserve"> w Regulaminie </w:t>
      </w:r>
      <w:r w:rsidR="00E24B5D">
        <w:rPr>
          <w:rFonts w:ascii="Tahoma" w:hAnsi="Tahoma" w:cs="Tahoma"/>
          <w:sz w:val="20"/>
          <w:szCs w:val="24"/>
        </w:rPr>
        <w:t>Konkursu</w:t>
      </w:r>
      <w:r>
        <w:rPr>
          <w:rFonts w:ascii="Tahoma" w:hAnsi="Tahoma" w:cs="Tahoma"/>
          <w:sz w:val="20"/>
          <w:szCs w:val="24"/>
        </w:rPr>
        <w:t>.</w:t>
      </w:r>
    </w:p>
    <w:p w:rsidR="00E24B5D" w:rsidRPr="00AC33D3" w:rsidRDefault="00E24B5D" w:rsidP="00E24B5D">
      <w:pPr>
        <w:pStyle w:val="Bezodstpw"/>
        <w:numPr>
          <w:ilvl w:val="0"/>
          <w:numId w:val="18"/>
        </w:numPr>
        <w:ind w:left="425" w:hanging="425"/>
        <w:jc w:val="both"/>
        <w:rPr>
          <w:rFonts w:ascii="Tahoma" w:hAnsi="Tahoma" w:cs="Tahoma"/>
          <w:sz w:val="20"/>
          <w:szCs w:val="24"/>
        </w:rPr>
      </w:pPr>
      <w:r w:rsidRPr="00AC33D3">
        <w:rPr>
          <w:rFonts w:ascii="Tahoma" w:hAnsi="Tahoma" w:cs="Tahoma"/>
          <w:sz w:val="20"/>
          <w:szCs w:val="24"/>
        </w:rPr>
        <w:t>Jestem osobą nie karaną.</w:t>
      </w:r>
    </w:p>
    <w:p w:rsidR="00E24B5D" w:rsidRPr="00E24B5D" w:rsidRDefault="00E24B5D" w:rsidP="00E24B5D">
      <w:pPr>
        <w:pStyle w:val="Bezodstpw"/>
        <w:numPr>
          <w:ilvl w:val="0"/>
          <w:numId w:val="18"/>
        </w:numPr>
        <w:ind w:left="425" w:hanging="425"/>
        <w:jc w:val="both"/>
        <w:rPr>
          <w:rFonts w:ascii="Tahoma" w:hAnsi="Tahoma" w:cs="Tahoma"/>
          <w:sz w:val="20"/>
          <w:szCs w:val="24"/>
        </w:rPr>
      </w:pPr>
      <w:r w:rsidRPr="00AC33D3">
        <w:rPr>
          <w:rFonts w:ascii="Tahoma" w:hAnsi="Tahoma" w:cs="Tahoma"/>
          <w:sz w:val="20"/>
          <w:szCs w:val="24"/>
        </w:rPr>
        <w:t>Nie pozostaję</w:t>
      </w:r>
      <w:r>
        <w:rPr>
          <w:rFonts w:ascii="Tahoma" w:hAnsi="Tahoma" w:cs="Tahoma"/>
          <w:sz w:val="20"/>
          <w:szCs w:val="24"/>
        </w:rPr>
        <w:t xml:space="preserve"> w relacji</w:t>
      </w:r>
      <w:r w:rsidRPr="00E24B5D">
        <w:rPr>
          <w:rFonts w:ascii="Tahoma" w:hAnsi="Tahoma" w:cs="Tahoma"/>
          <w:sz w:val="20"/>
          <w:szCs w:val="24"/>
        </w:rPr>
        <w:t xml:space="preserve"> pokrewieństwa lub powinowactwa w stosunku do członków Rady Nadzorczej </w:t>
      </w:r>
      <w:r>
        <w:rPr>
          <w:rFonts w:ascii="Tahoma" w:hAnsi="Tahoma" w:cs="Tahoma"/>
          <w:sz w:val="20"/>
          <w:szCs w:val="24"/>
        </w:rPr>
        <w:t xml:space="preserve">SM „Kiwerska” </w:t>
      </w:r>
      <w:r w:rsidRPr="00E24B5D">
        <w:rPr>
          <w:rFonts w:ascii="Tahoma" w:hAnsi="Tahoma" w:cs="Tahoma"/>
          <w:sz w:val="20"/>
          <w:szCs w:val="24"/>
        </w:rPr>
        <w:t>(zgodnie z art. 57 ustawy Prawo spółdzielcze).</w:t>
      </w:r>
    </w:p>
    <w:p w:rsidR="00F41E28" w:rsidRPr="00E247F9" w:rsidRDefault="00F41E28" w:rsidP="005E1542">
      <w:pPr>
        <w:pStyle w:val="Bezodstpw"/>
        <w:spacing w:after="120"/>
        <w:jc w:val="both"/>
        <w:rPr>
          <w:rFonts w:ascii="Tahoma" w:hAnsi="Tahoma" w:cs="Tahoma"/>
          <w:sz w:val="16"/>
          <w:szCs w:val="24"/>
        </w:rPr>
      </w:pPr>
    </w:p>
    <w:p w:rsidR="00F41E28" w:rsidRPr="005E1542" w:rsidRDefault="00F41E28" w:rsidP="00F41E28">
      <w:pPr>
        <w:pStyle w:val="Bezodstpw"/>
        <w:spacing w:after="12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Sekcja D – Zgoda </w:t>
      </w:r>
      <w:r w:rsidR="00773854">
        <w:rPr>
          <w:rFonts w:ascii="Tahoma" w:hAnsi="Tahoma" w:cs="Tahoma"/>
          <w:b/>
          <w:sz w:val="24"/>
          <w:szCs w:val="24"/>
        </w:rPr>
        <w:t>na przetwarzanie danych osobowych</w:t>
      </w:r>
    </w:p>
    <w:p w:rsidR="00E247F9" w:rsidRPr="00E24B5D" w:rsidRDefault="005E1542" w:rsidP="005E1542">
      <w:pPr>
        <w:pStyle w:val="Bezodstpw"/>
        <w:spacing w:after="120"/>
        <w:jc w:val="both"/>
        <w:rPr>
          <w:rFonts w:ascii="Tahoma" w:hAnsi="Tahoma" w:cs="Tahoma"/>
          <w:i/>
          <w:sz w:val="18"/>
          <w:szCs w:val="18"/>
        </w:rPr>
      </w:pPr>
      <w:r w:rsidRPr="00E24B5D">
        <w:rPr>
          <w:rFonts w:ascii="Tahoma" w:hAnsi="Tahoma" w:cs="Tahoma"/>
          <w:i/>
          <w:sz w:val="18"/>
          <w:szCs w:val="18"/>
        </w:rPr>
        <w:t xml:space="preserve">Wyrażam zgodę </w:t>
      </w:r>
      <w:r w:rsidR="00773854" w:rsidRPr="00E24B5D">
        <w:rPr>
          <w:rFonts w:ascii="Tahoma" w:hAnsi="Tahoma" w:cs="Tahoma"/>
          <w:i/>
          <w:sz w:val="18"/>
          <w:szCs w:val="18"/>
        </w:rPr>
        <w:t xml:space="preserve">/ nie wyrażam zgody (niepotrzebne skreślić) </w:t>
      </w:r>
      <w:r w:rsidRPr="00E24B5D">
        <w:rPr>
          <w:rFonts w:ascii="Tahoma" w:hAnsi="Tahoma" w:cs="Tahoma"/>
          <w:i/>
          <w:sz w:val="18"/>
          <w:szCs w:val="18"/>
        </w:rPr>
        <w:t>na przetwarzanie moich danych osobowych przez Spółdzielnię Mie</w:t>
      </w:r>
      <w:r w:rsidR="00773854" w:rsidRPr="00E24B5D">
        <w:rPr>
          <w:rFonts w:ascii="Tahoma" w:hAnsi="Tahoma" w:cs="Tahoma"/>
          <w:i/>
          <w:sz w:val="18"/>
          <w:szCs w:val="18"/>
        </w:rPr>
        <w:t>szkaniową „Kiwerska” w Warszawie, z siedzibą w Warszawie przy ul. Kiwerskiej 14</w:t>
      </w:r>
      <w:r w:rsidR="00B50CE0" w:rsidRPr="00E24B5D">
        <w:rPr>
          <w:rFonts w:ascii="Tahoma" w:hAnsi="Tahoma" w:cs="Tahoma"/>
          <w:i/>
          <w:sz w:val="18"/>
          <w:szCs w:val="18"/>
        </w:rPr>
        <w:t xml:space="preserve">, </w:t>
      </w:r>
      <w:r w:rsidR="006904E2" w:rsidRPr="00E24B5D">
        <w:rPr>
          <w:rFonts w:ascii="Tahoma" w:hAnsi="Tahoma" w:cs="Tahoma"/>
          <w:i/>
          <w:sz w:val="18"/>
          <w:szCs w:val="18"/>
        </w:rPr>
        <w:t xml:space="preserve">dla potrzeb niezbędnych do realizacji procesu rekrutacji na członka </w:t>
      </w:r>
      <w:r w:rsidR="00010D3D" w:rsidRPr="00E24B5D">
        <w:rPr>
          <w:rFonts w:ascii="Tahoma" w:hAnsi="Tahoma" w:cs="Tahoma"/>
          <w:i/>
          <w:sz w:val="18"/>
          <w:szCs w:val="18"/>
        </w:rPr>
        <w:t>Zarządu Spółdzielni (</w:t>
      </w:r>
      <w:r w:rsidRPr="00E24B5D">
        <w:rPr>
          <w:rFonts w:ascii="Tahoma" w:hAnsi="Tahoma" w:cs="Tahoma"/>
          <w:i/>
          <w:sz w:val="18"/>
          <w:szCs w:val="18"/>
        </w:rPr>
        <w:t xml:space="preserve">zgodnie </w:t>
      </w:r>
      <w:r w:rsidR="00B50CE0" w:rsidRPr="00E24B5D">
        <w:rPr>
          <w:rFonts w:ascii="Tahoma" w:hAnsi="Tahoma" w:cs="Tahoma"/>
          <w:i/>
          <w:sz w:val="18"/>
          <w:szCs w:val="18"/>
        </w:rPr>
        <w:t>z ustawą z dnia 10 m</w:t>
      </w:r>
      <w:r w:rsidR="00010D3D" w:rsidRPr="00E24B5D">
        <w:rPr>
          <w:rFonts w:ascii="Tahoma" w:hAnsi="Tahoma" w:cs="Tahoma"/>
          <w:i/>
          <w:sz w:val="18"/>
          <w:szCs w:val="18"/>
        </w:rPr>
        <w:t>aja 2018 roku o ochronie danych osobowych (Dz. Ustaw z 2018, poz. 1000</w:t>
      </w:r>
      <w:r w:rsidR="00E774FF" w:rsidRPr="00E24B5D">
        <w:rPr>
          <w:rFonts w:ascii="Tahoma" w:hAnsi="Tahoma" w:cs="Tahoma"/>
          <w:i/>
          <w:sz w:val="18"/>
          <w:szCs w:val="18"/>
        </w:rPr>
        <w:t>) oraz zgodnie z rozporządzeniem</w:t>
      </w:r>
      <w:r w:rsidRPr="00E24B5D">
        <w:rPr>
          <w:rFonts w:ascii="Tahoma" w:hAnsi="Tahoma" w:cs="Tahoma"/>
          <w:i/>
          <w:sz w:val="18"/>
          <w:szCs w:val="18"/>
        </w:rPr>
        <w:t xml:space="preserve"> Parlamentu Europejskiego i Rady (UE) 2016/679 z </w:t>
      </w:r>
      <w:r w:rsidR="00E774FF" w:rsidRPr="00E24B5D">
        <w:rPr>
          <w:rFonts w:ascii="Tahoma" w:hAnsi="Tahoma" w:cs="Tahoma"/>
          <w:i/>
          <w:sz w:val="18"/>
          <w:szCs w:val="18"/>
        </w:rPr>
        <w:t>dnia 27 kwietnia 2016 roku</w:t>
      </w:r>
      <w:r w:rsidRPr="00E24B5D">
        <w:rPr>
          <w:rFonts w:ascii="Tahoma" w:hAnsi="Tahoma" w:cs="Tahoma"/>
          <w:i/>
          <w:sz w:val="18"/>
          <w:szCs w:val="18"/>
        </w:rPr>
        <w:t xml:space="preserve"> w sprawie ochrony osób fizycznych w związku z przetwarzaniem danych osobowych i w sprawie swobodnego przepływu takich danych oraz uchylenia dyrektywy 95/46/WE (</w:t>
      </w:r>
      <w:r w:rsidR="00B50CE0" w:rsidRPr="00E24B5D">
        <w:rPr>
          <w:rFonts w:ascii="Tahoma" w:hAnsi="Tahoma" w:cs="Tahoma"/>
          <w:i/>
          <w:sz w:val="18"/>
          <w:szCs w:val="18"/>
        </w:rPr>
        <w:t>RODO)</w:t>
      </w:r>
      <w:r w:rsidRPr="00E24B5D">
        <w:rPr>
          <w:rFonts w:ascii="Tahoma" w:hAnsi="Tahoma" w:cs="Tahoma"/>
          <w:i/>
          <w:sz w:val="18"/>
          <w:szCs w:val="18"/>
        </w:rPr>
        <w:t>. Jednocześnie oświadczam, że zostałem</w:t>
      </w:r>
      <w:proofErr w:type="spellStart"/>
      <w:r w:rsidRPr="00E24B5D">
        <w:rPr>
          <w:rFonts w:ascii="Tahoma" w:hAnsi="Tahoma" w:cs="Tahoma"/>
          <w:i/>
          <w:sz w:val="18"/>
          <w:szCs w:val="18"/>
        </w:rPr>
        <w:t>(a</w:t>
      </w:r>
      <w:proofErr w:type="spellEnd"/>
      <w:r w:rsidRPr="00E24B5D">
        <w:rPr>
          <w:rFonts w:ascii="Tahoma" w:hAnsi="Tahoma" w:cs="Tahoma"/>
          <w:i/>
          <w:sz w:val="18"/>
          <w:szCs w:val="18"/>
        </w:rPr>
        <w:t>m) poinformowany(a)</w:t>
      </w:r>
      <w:r w:rsidR="00B37F1A" w:rsidRPr="00E24B5D">
        <w:rPr>
          <w:rFonts w:ascii="Tahoma" w:hAnsi="Tahoma" w:cs="Tahoma"/>
          <w:i/>
          <w:sz w:val="18"/>
          <w:szCs w:val="18"/>
        </w:rPr>
        <w:t xml:space="preserve"> </w:t>
      </w:r>
      <w:r w:rsidR="00E24B5D">
        <w:rPr>
          <w:rFonts w:ascii="Tahoma" w:hAnsi="Tahoma" w:cs="Tahoma"/>
          <w:i/>
          <w:sz w:val="18"/>
          <w:szCs w:val="18"/>
        </w:rPr>
        <w:t xml:space="preserve"> </w:t>
      </w:r>
      <w:r w:rsidRPr="00E24B5D">
        <w:rPr>
          <w:rFonts w:ascii="Tahoma" w:hAnsi="Tahoma" w:cs="Tahoma"/>
          <w:i/>
          <w:sz w:val="18"/>
          <w:szCs w:val="18"/>
        </w:rPr>
        <w:t>o prawie do wycofania niniejszej zgody w dowolnym momencie.</w:t>
      </w:r>
    </w:p>
    <w:tbl>
      <w:tblPr>
        <w:tblStyle w:val="Tabela-Siatka"/>
        <w:tblW w:w="0" w:type="auto"/>
        <w:tblInd w:w="108" w:type="dxa"/>
        <w:tblLook w:val="04A0"/>
      </w:tblPr>
      <w:tblGrid>
        <w:gridCol w:w="2410"/>
        <w:gridCol w:w="7513"/>
      </w:tblGrid>
      <w:tr w:rsidR="008E5DBB" w:rsidTr="002F3442">
        <w:tc>
          <w:tcPr>
            <w:tcW w:w="2410" w:type="dxa"/>
            <w:vAlign w:val="center"/>
          </w:tcPr>
          <w:p w:rsidR="008E5DBB" w:rsidRDefault="008E5DBB" w:rsidP="002F3442">
            <w:pPr>
              <w:pStyle w:val="Bezodstpw"/>
              <w:spacing w:after="120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Data</w:t>
            </w:r>
            <w:r w:rsidR="00F35937">
              <w:rPr>
                <w:rFonts w:ascii="Tahoma" w:hAnsi="Tahoma" w:cs="Tahoma"/>
                <w:sz w:val="24"/>
                <w:szCs w:val="24"/>
              </w:rPr>
              <w:t xml:space="preserve"> wypełnienia</w:t>
            </w:r>
          </w:p>
        </w:tc>
        <w:tc>
          <w:tcPr>
            <w:tcW w:w="7513" w:type="dxa"/>
            <w:vAlign w:val="center"/>
          </w:tcPr>
          <w:p w:rsidR="008E5DBB" w:rsidRDefault="003B62E1" w:rsidP="002F3442">
            <w:pPr>
              <w:pStyle w:val="Bezodstpw"/>
              <w:spacing w:after="120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Podpis k</w:t>
            </w:r>
            <w:r w:rsidR="008E5DBB">
              <w:rPr>
                <w:rFonts w:ascii="Tahoma" w:hAnsi="Tahoma" w:cs="Tahoma"/>
                <w:sz w:val="24"/>
                <w:szCs w:val="24"/>
              </w:rPr>
              <w:t>andydata</w:t>
            </w:r>
            <w:r>
              <w:rPr>
                <w:rFonts w:ascii="Tahoma" w:hAnsi="Tahoma" w:cs="Tahoma"/>
                <w:sz w:val="24"/>
                <w:szCs w:val="24"/>
              </w:rPr>
              <w:t>/kandydatki</w:t>
            </w:r>
          </w:p>
        </w:tc>
      </w:tr>
      <w:tr w:rsidR="008E5DBB" w:rsidTr="00565912">
        <w:trPr>
          <w:trHeight w:val="1036"/>
        </w:trPr>
        <w:tc>
          <w:tcPr>
            <w:tcW w:w="2410" w:type="dxa"/>
            <w:vAlign w:val="center"/>
          </w:tcPr>
          <w:p w:rsidR="008E5DBB" w:rsidRDefault="008E5DBB" w:rsidP="002F3442">
            <w:pPr>
              <w:pStyle w:val="Bezodstpw"/>
              <w:spacing w:after="1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058D5">
              <w:rPr>
                <w:rFonts w:ascii="Tahoma" w:hAnsi="Tahoma" w:cs="Tahoma"/>
                <w:sz w:val="28"/>
                <w:szCs w:val="24"/>
              </w:rPr>
              <w:t xml:space="preserve">_ _ - </w:t>
            </w:r>
            <w:r w:rsidR="0054327D">
              <w:rPr>
                <w:rFonts w:ascii="Tahoma" w:hAnsi="Tahoma" w:cs="Tahoma"/>
                <w:sz w:val="28"/>
                <w:szCs w:val="24"/>
              </w:rPr>
              <w:t>_</w:t>
            </w:r>
            <w:r w:rsidRPr="004058D5">
              <w:rPr>
                <w:rFonts w:ascii="Tahoma" w:hAnsi="Tahoma" w:cs="Tahoma"/>
                <w:sz w:val="28"/>
                <w:szCs w:val="24"/>
              </w:rPr>
              <w:t xml:space="preserve"> _ - 202</w:t>
            </w:r>
            <w:r w:rsidR="00F00AF2">
              <w:rPr>
                <w:rFonts w:ascii="Tahoma" w:hAnsi="Tahoma" w:cs="Tahoma"/>
                <w:sz w:val="28"/>
                <w:szCs w:val="24"/>
              </w:rPr>
              <w:t>_</w:t>
            </w:r>
          </w:p>
        </w:tc>
        <w:tc>
          <w:tcPr>
            <w:tcW w:w="7513" w:type="dxa"/>
            <w:vAlign w:val="center"/>
          </w:tcPr>
          <w:p w:rsidR="00E247F9" w:rsidRPr="00132EBD" w:rsidRDefault="00E247F9" w:rsidP="002F3442">
            <w:pPr>
              <w:pStyle w:val="Bezodstpw"/>
              <w:spacing w:after="120"/>
              <w:jc w:val="center"/>
              <w:rPr>
                <w:rFonts w:ascii="Tahoma" w:hAnsi="Tahoma" w:cs="Tahoma"/>
                <w:sz w:val="32"/>
                <w:szCs w:val="24"/>
              </w:rPr>
            </w:pPr>
          </w:p>
          <w:p w:rsidR="00302B2A" w:rsidRDefault="00302B2A" w:rsidP="002F3442">
            <w:pPr>
              <w:pStyle w:val="Bezodstpw"/>
              <w:spacing w:after="12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D50B26" w:rsidRPr="00132EBD" w:rsidRDefault="00D50B26" w:rsidP="0016136A">
      <w:pPr>
        <w:pStyle w:val="Bezodstpw"/>
        <w:spacing w:after="120"/>
        <w:jc w:val="both"/>
        <w:rPr>
          <w:rFonts w:ascii="Tahoma" w:hAnsi="Tahoma" w:cs="Tahoma"/>
          <w:sz w:val="2"/>
          <w:szCs w:val="24"/>
        </w:rPr>
      </w:pPr>
    </w:p>
    <w:sectPr w:rsidR="00D50B26" w:rsidRPr="00132EBD" w:rsidSect="005B43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2E1" w:rsidRDefault="00FB72E1" w:rsidP="00C41C6D">
      <w:pPr>
        <w:spacing w:after="0" w:line="240" w:lineRule="auto"/>
      </w:pPr>
      <w:r>
        <w:separator/>
      </w:r>
    </w:p>
  </w:endnote>
  <w:endnote w:type="continuationSeparator" w:id="0">
    <w:p w:rsidR="00FB72E1" w:rsidRDefault="00FB72E1" w:rsidP="00C4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0594111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9C5B7B" w:rsidRDefault="009C5B7B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bCs/>
          </w:rPr>
          <w:t xml:space="preserve"> |</w:t>
        </w:r>
        <w:r w:rsidRPr="009C5B7B">
          <w:t xml:space="preserve"> </w:t>
        </w:r>
        <w:r w:rsidR="00133D88" w:rsidRPr="00133D88">
          <w:fldChar w:fldCharType="begin"/>
        </w:r>
        <w:r>
          <w:instrText>PAGE   \* MERGEFORMAT</w:instrText>
        </w:r>
        <w:r w:rsidR="00133D88" w:rsidRPr="00133D88">
          <w:fldChar w:fldCharType="separate"/>
        </w:r>
        <w:r w:rsidR="002D3E9F" w:rsidRPr="002D3E9F">
          <w:rPr>
            <w:b/>
            <w:bCs/>
            <w:noProof/>
          </w:rPr>
          <w:t>2</w:t>
        </w:r>
        <w:r w:rsidR="00133D88">
          <w:rPr>
            <w:b/>
            <w:bCs/>
          </w:rPr>
          <w:fldChar w:fldCharType="end"/>
        </w:r>
      </w:p>
    </w:sdtContent>
  </w:sdt>
  <w:p w:rsidR="009C5B7B" w:rsidRDefault="009C5B7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6D" w:rsidRDefault="00C41C6D" w:rsidP="00C41C6D">
    <w:pPr>
      <w:pStyle w:val="Stopka"/>
      <w:pBdr>
        <w:top w:val="single" w:sz="4" w:space="1" w:color="D9D9D9" w:themeColor="background1" w:themeShade="D9"/>
      </w:pBdr>
      <w:jc w:val="right"/>
      <w:rPr>
        <w:b/>
        <w:bCs/>
      </w:rPr>
    </w:pPr>
    <w:r>
      <w:rPr>
        <w:color w:val="808080" w:themeColor="background1" w:themeShade="80"/>
        <w:spacing w:val="60"/>
      </w:rPr>
      <w:t>Strona</w:t>
    </w:r>
    <w:r>
      <w:rPr>
        <w:b/>
        <w:bCs/>
      </w:rPr>
      <w:t xml:space="preserve"> |</w:t>
    </w:r>
    <w:r>
      <w:t xml:space="preserve"> </w:t>
    </w:r>
    <w:sdt>
      <w:sdtPr>
        <w:id w:val="1380974169"/>
        <w:docPartObj>
          <w:docPartGallery w:val="Page Numbers (Bottom of Page)"/>
          <w:docPartUnique/>
        </w:docPartObj>
      </w:sdtPr>
      <w:sdtEndPr>
        <w:rPr>
          <w:color w:val="808080" w:themeColor="background1" w:themeShade="80"/>
          <w:spacing w:val="60"/>
        </w:rPr>
      </w:sdtEndPr>
      <w:sdtContent>
        <w:r w:rsidR="00133D88" w:rsidRPr="00133D88">
          <w:fldChar w:fldCharType="begin"/>
        </w:r>
        <w:r>
          <w:instrText>PAGE   \* MERGEFORMAT</w:instrText>
        </w:r>
        <w:r w:rsidR="00133D88" w:rsidRPr="00133D88">
          <w:fldChar w:fldCharType="separate"/>
        </w:r>
        <w:r w:rsidR="00F00AF2" w:rsidRPr="00F00AF2">
          <w:rPr>
            <w:b/>
            <w:bCs/>
            <w:noProof/>
          </w:rPr>
          <w:t>1</w:t>
        </w:r>
        <w:r w:rsidR="00133D88">
          <w:rPr>
            <w:b/>
            <w:bCs/>
          </w:rPr>
          <w:fldChar w:fldCharType="end"/>
        </w:r>
        <w:r w:rsidR="00F6026C">
          <w:rPr>
            <w:b/>
            <w:bCs/>
          </w:rPr>
          <w:t xml:space="preserve"> </w:t>
        </w:r>
        <w:r w:rsidR="00566127">
          <w:rPr>
            <w:b/>
            <w:bCs/>
          </w:rPr>
          <w:t>z</w:t>
        </w:r>
        <w:sdt>
          <w:sdtPr>
            <w:id w:val="-953470194"/>
            <w:docPartObj>
              <w:docPartGallery w:val="Page Numbers (Top of Page)"/>
              <w:docPartUnique/>
            </w:docPartObj>
          </w:sdtPr>
          <w:sdtContent>
            <w:r w:rsidR="00566127">
              <w:t xml:space="preserve"> </w:t>
            </w:r>
            <w:r w:rsidR="00133D88">
              <w:rPr>
                <w:b/>
                <w:bCs/>
                <w:sz w:val="24"/>
                <w:szCs w:val="24"/>
              </w:rPr>
              <w:fldChar w:fldCharType="begin"/>
            </w:r>
            <w:r w:rsidR="00566127">
              <w:rPr>
                <w:b/>
                <w:bCs/>
              </w:rPr>
              <w:instrText>NUMPAGES</w:instrText>
            </w:r>
            <w:r w:rsidR="00133D88">
              <w:rPr>
                <w:b/>
                <w:bCs/>
                <w:sz w:val="24"/>
                <w:szCs w:val="24"/>
              </w:rPr>
              <w:fldChar w:fldCharType="separate"/>
            </w:r>
            <w:r w:rsidR="00F00AF2">
              <w:rPr>
                <w:b/>
                <w:bCs/>
                <w:noProof/>
              </w:rPr>
              <w:t>1</w:t>
            </w:r>
            <w:r w:rsidR="00133D88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C41C6D" w:rsidRDefault="00C41C6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AF2" w:rsidRDefault="00F00AF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2E1" w:rsidRDefault="00FB72E1" w:rsidP="00C41C6D">
      <w:pPr>
        <w:spacing w:after="0" w:line="240" w:lineRule="auto"/>
      </w:pPr>
      <w:r>
        <w:separator/>
      </w:r>
    </w:p>
  </w:footnote>
  <w:footnote w:type="continuationSeparator" w:id="0">
    <w:p w:rsidR="00FB72E1" w:rsidRDefault="00FB72E1" w:rsidP="00C41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AF2" w:rsidRDefault="00F00AF2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868860" o:spid="_x0000_s1026" type="#_x0000_t136" style="position:absolute;margin-left:0;margin-top:0;width:437.1pt;height:262.2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AF2" w:rsidRDefault="00F00AF2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868861" o:spid="_x0000_s1027" type="#_x0000_t136" style="position:absolute;margin-left:0;margin-top:0;width:437.1pt;height:262.2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AF2" w:rsidRDefault="00F00AF2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868859" o:spid="_x0000_s1025" type="#_x0000_t136" style="position:absolute;margin-left:0;margin-top:0;width:437.1pt;height:262.2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5E6"/>
    <w:multiLevelType w:val="hybridMultilevel"/>
    <w:tmpl w:val="02FE4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87632"/>
    <w:multiLevelType w:val="hybridMultilevel"/>
    <w:tmpl w:val="79C4F55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D7209A6"/>
    <w:multiLevelType w:val="hybridMultilevel"/>
    <w:tmpl w:val="CCE85896"/>
    <w:lvl w:ilvl="0" w:tplc="8FCCF1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786B9A"/>
    <w:multiLevelType w:val="hybridMultilevel"/>
    <w:tmpl w:val="8FB0E59E"/>
    <w:lvl w:ilvl="0" w:tplc="9034A73C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E37FB"/>
    <w:multiLevelType w:val="hybridMultilevel"/>
    <w:tmpl w:val="DCDC7ECE"/>
    <w:lvl w:ilvl="0" w:tplc="F9DE5A6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817D6"/>
    <w:multiLevelType w:val="hybridMultilevel"/>
    <w:tmpl w:val="963ACF8C"/>
    <w:lvl w:ilvl="0" w:tplc="28E64B2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6943D25"/>
    <w:multiLevelType w:val="hybridMultilevel"/>
    <w:tmpl w:val="DF2E83AA"/>
    <w:lvl w:ilvl="0" w:tplc="B588B6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E79DF"/>
    <w:multiLevelType w:val="hybridMultilevel"/>
    <w:tmpl w:val="5FB4E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46F11"/>
    <w:multiLevelType w:val="hybridMultilevel"/>
    <w:tmpl w:val="7CA434F8"/>
    <w:lvl w:ilvl="0" w:tplc="E7D6B7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E4F5D"/>
    <w:multiLevelType w:val="hybridMultilevel"/>
    <w:tmpl w:val="3594C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F1C62"/>
    <w:multiLevelType w:val="hybridMultilevel"/>
    <w:tmpl w:val="268AE23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82A3048"/>
    <w:multiLevelType w:val="hybridMultilevel"/>
    <w:tmpl w:val="63BC82AA"/>
    <w:lvl w:ilvl="0" w:tplc="EB7EC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41C0DF7"/>
    <w:multiLevelType w:val="hybridMultilevel"/>
    <w:tmpl w:val="EBD00F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F71390"/>
    <w:multiLevelType w:val="hybridMultilevel"/>
    <w:tmpl w:val="47E6B6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B977E04"/>
    <w:multiLevelType w:val="hybridMultilevel"/>
    <w:tmpl w:val="676ABC7C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5BBF6CC3"/>
    <w:multiLevelType w:val="hybridMultilevel"/>
    <w:tmpl w:val="05DAFF5C"/>
    <w:lvl w:ilvl="0" w:tplc="FA067A3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D640571"/>
    <w:multiLevelType w:val="hybridMultilevel"/>
    <w:tmpl w:val="952C632E"/>
    <w:lvl w:ilvl="0" w:tplc="0D86276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F0630D9"/>
    <w:multiLevelType w:val="hybridMultilevel"/>
    <w:tmpl w:val="5D00594A"/>
    <w:lvl w:ilvl="0" w:tplc="CB46E7F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11C3E8C"/>
    <w:multiLevelType w:val="hybridMultilevel"/>
    <w:tmpl w:val="EEAAA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EE67B6"/>
    <w:multiLevelType w:val="hybridMultilevel"/>
    <w:tmpl w:val="E2C2C4E2"/>
    <w:lvl w:ilvl="0" w:tplc="1EA277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74ED5"/>
    <w:multiLevelType w:val="hybridMultilevel"/>
    <w:tmpl w:val="B516AC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CF0352"/>
    <w:multiLevelType w:val="hybridMultilevel"/>
    <w:tmpl w:val="2730C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4D3BBD"/>
    <w:multiLevelType w:val="hybridMultilevel"/>
    <w:tmpl w:val="21F86A0E"/>
    <w:lvl w:ilvl="0" w:tplc="7EC01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D245FF"/>
    <w:multiLevelType w:val="hybridMultilevel"/>
    <w:tmpl w:val="2646A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9A521F"/>
    <w:multiLevelType w:val="hybridMultilevel"/>
    <w:tmpl w:val="8A4AA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E1763A"/>
    <w:multiLevelType w:val="hybridMultilevel"/>
    <w:tmpl w:val="E29AD94A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10"/>
  </w:num>
  <w:num w:numId="3">
    <w:abstractNumId w:val="21"/>
  </w:num>
  <w:num w:numId="4">
    <w:abstractNumId w:val="14"/>
  </w:num>
  <w:num w:numId="5">
    <w:abstractNumId w:val="11"/>
  </w:num>
  <w:num w:numId="6">
    <w:abstractNumId w:val="18"/>
  </w:num>
  <w:num w:numId="7">
    <w:abstractNumId w:val="24"/>
  </w:num>
  <w:num w:numId="8">
    <w:abstractNumId w:val="4"/>
  </w:num>
  <w:num w:numId="9">
    <w:abstractNumId w:val="1"/>
  </w:num>
  <w:num w:numId="10">
    <w:abstractNumId w:val="12"/>
  </w:num>
  <w:num w:numId="11">
    <w:abstractNumId w:val="25"/>
  </w:num>
  <w:num w:numId="12">
    <w:abstractNumId w:val="3"/>
  </w:num>
  <w:num w:numId="13">
    <w:abstractNumId w:val="5"/>
  </w:num>
  <w:num w:numId="14">
    <w:abstractNumId w:val="15"/>
  </w:num>
  <w:num w:numId="15">
    <w:abstractNumId w:val="16"/>
  </w:num>
  <w:num w:numId="16">
    <w:abstractNumId w:val="17"/>
  </w:num>
  <w:num w:numId="17">
    <w:abstractNumId w:val="23"/>
  </w:num>
  <w:num w:numId="18">
    <w:abstractNumId w:val="0"/>
  </w:num>
  <w:num w:numId="19">
    <w:abstractNumId w:val="13"/>
  </w:num>
  <w:num w:numId="20">
    <w:abstractNumId w:val="20"/>
  </w:num>
  <w:num w:numId="21">
    <w:abstractNumId w:val="22"/>
  </w:num>
  <w:num w:numId="22">
    <w:abstractNumId w:val="8"/>
  </w:num>
  <w:num w:numId="23">
    <w:abstractNumId w:val="2"/>
  </w:num>
  <w:num w:numId="24">
    <w:abstractNumId w:val="6"/>
  </w:num>
  <w:num w:numId="25">
    <w:abstractNumId w:val="19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documentProtection w:edit="trackedChanges" w:enforcement="0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5201B"/>
    <w:rsid w:val="00010D3D"/>
    <w:rsid w:val="000124D3"/>
    <w:rsid w:val="00020D90"/>
    <w:rsid w:val="000224C6"/>
    <w:rsid w:val="00022A1D"/>
    <w:rsid w:val="000270CB"/>
    <w:rsid w:val="00031A53"/>
    <w:rsid w:val="00033A18"/>
    <w:rsid w:val="00034DDE"/>
    <w:rsid w:val="000463D4"/>
    <w:rsid w:val="0005053D"/>
    <w:rsid w:val="000514DC"/>
    <w:rsid w:val="00052E06"/>
    <w:rsid w:val="000605F3"/>
    <w:rsid w:val="00065EA1"/>
    <w:rsid w:val="000746FC"/>
    <w:rsid w:val="00075FDE"/>
    <w:rsid w:val="00083CD2"/>
    <w:rsid w:val="00083DDF"/>
    <w:rsid w:val="00090A5D"/>
    <w:rsid w:val="000941CF"/>
    <w:rsid w:val="000943A7"/>
    <w:rsid w:val="0009502B"/>
    <w:rsid w:val="00097E1A"/>
    <w:rsid w:val="000A46A8"/>
    <w:rsid w:val="000A72E6"/>
    <w:rsid w:val="000B0B8D"/>
    <w:rsid w:val="000B1D78"/>
    <w:rsid w:val="000B29EF"/>
    <w:rsid w:val="000B356B"/>
    <w:rsid w:val="000B4E49"/>
    <w:rsid w:val="000C1353"/>
    <w:rsid w:val="000D5803"/>
    <w:rsid w:val="000E739A"/>
    <w:rsid w:val="000F16E3"/>
    <w:rsid w:val="000F6800"/>
    <w:rsid w:val="00105B6C"/>
    <w:rsid w:val="00105D5B"/>
    <w:rsid w:val="00105DFE"/>
    <w:rsid w:val="00107D9A"/>
    <w:rsid w:val="0011150E"/>
    <w:rsid w:val="00122E28"/>
    <w:rsid w:val="00126517"/>
    <w:rsid w:val="001277AA"/>
    <w:rsid w:val="00132EBD"/>
    <w:rsid w:val="00133539"/>
    <w:rsid w:val="00133D88"/>
    <w:rsid w:val="001360FD"/>
    <w:rsid w:val="0013664D"/>
    <w:rsid w:val="00136D3C"/>
    <w:rsid w:val="00137471"/>
    <w:rsid w:val="00144813"/>
    <w:rsid w:val="00144D6C"/>
    <w:rsid w:val="00147B00"/>
    <w:rsid w:val="001510C6"/>
    <w:rsid w:val="001558C5"/>
    <w:rsid w:val="00157D2A"/>
    <w:rsid w:val="0016090D"/>
    <w:rsid w:val="0016136A"/>
    <w:rsid w:val="00161F11"/>
    <w:rsid w:val="0017095B"/>
    <w:rsid w:val="00180F1C"/>
    <w:rsid w:val="00181749"/>
    <w:rsid w:val="0018659C"/>
    <w:rsid w:val="0018734F"/>
    <w:rsid w:val="00190A39"/>
    <w:rsid w:val="00192D5E"/>
    <w:rsid w:val="001932A1"/>
    <w:rsid w:val="0019651D"/>
    <w:rsid w:val="00196B21"/>
    <w:rsid w:val="001A1B1C"/>
    <w:rsid w:val="001A224A"/>
    <w:rsid w:val="001A7246"/>
    <w:rsid w:val="001A76E8"/>
    <w:rsid w:val="001B766C"/>
    <w:rsid w:val="001C3CCA"/>
    <w:rsid w:val="001D6EC1"/>
    <w:rsid w:val="001E3427"/>
    <w:rsid w:val="001E42E5"/>
    <w:rsid w:val="001F0DAB"/>
    <w:rsid w:val="00202426"/>
    <w:rsid w:val="00214658"/>
    <w:rsid w:val="00224758"/>
    <w:rsid w:val="0023039F"/>
    <w:rsid w:val="00240D21"/>
    <w:rsid w:val="00244E95"/>
    <w:rsid w:val="0024594B"/>
    <w:rsid w:val="002501BB"/>
    <w:rsid w:val="00266631"/>
    <w:rsid w:val="00266F39"/>
    <w:rsid w:val="00271335"/>
    <w:rsid w:val="002731C1"/>
    <w:rsid w:val="00274BF9"/>
    <w:rsid w:val="00274C1D"/>
    <w:rsid w:val="00281301"/>
    <w:rsid w:val="00282033"/>
    <w:rsid w:val="00282658"/>
    <w:rsid w:val="0028273E"/>
    <w:rsid w:val="0028677D"/>
    <w:rsid w:val="00292546"/>
    <w:rsid w:val="002A3DBE"/>
    <w:rsid w:val="002A51DB"/>
    <w:rsid w:val="002A7A82"/>
    <w:rsid w:val="002B2DFA"/>
    <w:rsid w:val="002B65E5"/>
    <w:rsid w:val="002C3BF1"/>
    <w:rsid w:val="002C5CB4"/>
    <w:rsid w:val="002D3252"/>
    <w:rsid w:val="002D3E9F"/>
    <w:rsid w:val="002D7991"/>
    <w:rsid w:val="002E021E"/>
    <w:rsid w:val="002E2CE1"/>
    <w:rsid w:val="002E3BC1"/>
    <w:rsid w:val="002E6155"/>
    <w:rsid w:val="002F3442"/>
    <w:rsid w:val="002F39FC"/>
    <w:rsid w:val="002F6E26"/>
    <w:rsid w:val="002F73C6"/>
    <w:rsid w:val="00302B2A"/>
    <w:rsid w:val="0030776E"/>
    <w:rsid w:val="00310E62"/>
    <w:rsid w:val="00321206"/>
    <w:rsid w:val="00330853"/>
    <w:rsid w:val="00336BF7"/>
    <w:rsid w:val="003376EA"/>
    <w:rsid w:val="00341935"/>
    <w:rsid w:val="003455EE"/>
    <w:rsid w:val="003468C9"/>
    <w:rsid w:val="0034767C"/>
    <w:rsid w:val="00351293"/>
    <w:rsid w:val="003550CB"/>
    <w:rsid w:val="00360DE4"/>
    <w:rsid w:val="00361BB7"/>
    <w:rsid w:val="00364859"/>
    <w:rsid w:val="00373407"/>
    <w:rsid w:val="00397D71"/>
    <w:rsid w:val="003A6B78"/>
    <w:rsid w:val="003B2081"/>
    <w:rsid w:val="003B2E56"/>
    <w:rsid w:val="003B4383"/>
    <w:rsid w:val="003B62E1"/>
    <w:rsid w:val="003B7D9F"/>
    <w:rsid w:val="003C6E64"/>
    <w:rsid w:val="003D0DDE"/>
    <w:rsid w:val="003D179F"/>
    <w:rsid w:val="003D516A"/>
    <w:rsid w:val="003E7553"/>
    <w:rsid w:val="003F411C"/>
    <w:rsid w:val="004058D5"/>
    <w:rsid w:val="00413E65"/>
    <w:rsid w:val="004206C5"/>
    <w:rsid w:val="0043189D"/>
    <w:rsid w:val="00437E7A"/>
    <w:rsid w:val="00443BF2"/>
    <w:rsid w:val="004446C3"/>
    <w:rsid w:val="00446C01"/>
    <w:rsid w:val="00451D4D"/>
    <w:rsid w:val="0045303A"/>
    <w:rsid w:val="00453842"/>
    <w:rsid w:val="00460E13"/>
    <w:rsid w:val="0046766A"/>
    <w:rsid w:val="004722A1"/>
    <w:rsid w:val="00473528"/>
    <w:rsid w:val="00475447"/>
    <w:rsid w:val="00476029"/>
    <w:rsid w:val="0048181B"/>
    <w:rsid w:val="00483A44"/>
    <w:rsid w:val="004909B7"/>
    <w:rsid w:val="00497450"/>
    <w:rsid w:val="004A00BF"/>
    <w:rsid w:val="004A776E"/>
    <w:rsid w:val="004B0CF9"/>
    <w:rsid w:val="004C0A3A"/>
    <w:rsid w:val="004C0F80"/>
    <w:rsid w:val="004C2E2A"/>
    <w:rsid w:val="004C5A35"/>
    <w:rsid w:val="004D1FB6"/>
    <w:rsid w:val="004D7159"/>
    <w:rsid w:val="004E0751"/>
    <w:rsid w:val="004E445C"/>
    <w:rsid w:val="004F015E"/>
    <w:rsid w:val="004F4E7D"/>
    <w:rsid w:val="004F7F06"/>
    <w:rsid w:val="00501F75"/>
    <w:rsid w:val="00502521"/>
    <w:rsid w:val="005025D7"/>
    <w:rsid w:val="005153DF"/>
    <w:rsid w:val="00515817"/>
    <w:rsid w:val="00515DFF"/>
    <w:rsid w:val="00527882"/>
    <w:rsid w:val="00531023"/>
    <w:rsid w:val="00531D17"/>
    <w:rsid w:val="00533A4B"/>
    <w:rsid w:val="00533DC8"/>
    <w:rsid w:val="00536186"/>
    <w:rsid w:val="0054327D"/>
    <w:rsid w:val="0054618F"/>
    <w:rsid w:val="00550ACB"/>
    <w:rsid w:val="00551A85"/>
    <w:rsid w:val="00554A6C"/>
    <w:rsid w:val="0055652E"/>
    <w:rsid w:val="00556999"/>
    <w:rsid w:val="00556F43"/>
    <w:rsid w:val="00561920"/>
    <w:rsid w:val="00565912"/>
    <w:rsid w:val="00566127"/>
    <w:rsid w:val="005741BE"/>
    <w:rsid w:val="00574FB2"/>
    <w:rsid w:val="005778E2"/>
    <w:rsid w:val="005820BF"/>
    <w:rsid w:val="0058484E"/>
    <w:rsid w:val="0059657E"/>
    <w:rsid w:val="00597A34"/>
    <w:rsid w:val="005A26E6"/>
    <w:rsid w:val="005A603D"/>
    <w:rsid w:val="005B2A68"/>
    <w:rsid w:val="005B3D74"/>
    <w:rsid w:val="005B43E1"/>
    <w:rsid w:val="005B4B74"/>
    <w:rsid w:val="005C4DD9"/>
    <w:rsid w:val="005C7D09"/>
    <w:rsid w:val="005D06FC"/>
    <w:rsid w:val="005E1542"/>
    <w:rsid w:val="005F0FA0"/>
    <w:rsid w:val="005F3F11"/>
    <w:rsid w:val="005F7194"/>
    <w:rsid w:val="005F7A5D"/>
    <w:rsid w:val="006067EA"/>
    <w:rsid w:val="006075C0"/>
    <w:rsid w:val="0061233A"/>
    <w:rsid w:val="0061334E"/>
    <w:rsid w:val="00626D32"/>
    <w:rsid w:val="006308B8"/>
    <w:rsid w:val="006340D5"/>
    <w:rsid w:val="00634972"/>
    <w:rsid w:val="006355E3"/>
    <w:rsid w:val="00635F09"/>
    <w:rsid w:val="00636348"/>
    <w:rsid w:val="00637C84"/>
    <w:rsid w:val="0064209F"/>
    <w:rsid w:val="006504F0"/>
    <w:rsid w:val="006514EE"/>
    <w:rsid w:val="00661129"/>
    <w:rsid w:val="006619A5"/>
    <w:rsid w:val="0066569A"/>
    <w:rsid w:val="00667D77"/>
    <w:rsid w:val="0067064D"/>
    <w:rsid w:val="006720AE"/>
    <w:rsid w:val="00674BD2"/>
    <w:rsid w:val="006809FC"/>
    <w:rsid w:val="00680DC4"/>
    <w:rsid w:val="00681BA7"/>
    <w:rsid w:val="00684F55"/>
    <w:rsid w:val="006904E2"/>
    <w:rsid w:val="00691AE8"/>
    <w:rsid w:val="006928CF"/>
    <w:rsid w:val="006A3D76"/>
    <w:rsid w:val="006C7D53"/>
    <w:rsid w:val="006D2405"/>
    <w:rsid w:val="006D2A0E"/>
    <w:rsid w:val="006D51BE"/>
    <w:rsid w:val="006E4EE8"/>
    <w:rsid w:val="006F008D"/>
    <w:rsid w:val="006F329A"/>
    <w:rsid w:val="0070549F"/>
    <w:rsid w:val="007127AA"/>
    <w:rsid w:val="00712E0E"/>
    <w:rsid w:val="00714ECD"/>
    <w:rsid w:val="00716E33"/>
    <w:rsid w:val="00723B5B"/>
    <w:rsid w:val="00727046"/>
    <w:rsid w:val="0073391B"/>
    <w:rsid w:val="007347AA"/>
    <w:rsid w:val="007404CC"/>
    <w:rsid w:val="007462C2"/>
    <w:rsid w:val="007478D2"/>
    <w:rsid w:val="00751FA5"/>
    <w:rsid w:val="00752545"/>
    <w:rsid w:val="00762E3D"/>
    <w:rsid w:val="0076433E"/>
    <w:rsid w:val="00766878"/>
    <w:rsid w:val="00772D42"/>
    <w:rsid w:val="00773854"/>
    <w:rsid w:val="00780812"/>
    <w:rsid w:val="00780E4D"/>
    <w:rsid w:val="00785D30"/>
    <w:rsid w:val="00793547"/>
    <w:rsid w:val="007975DC"/>
    <w:rsid w:val="007978D1"/>
    <w:rsid w:val="007979A3"/>
    <w:rsid w:val="007A0B0E"/>
    <w:rsid w:val="007A1DE6"/>
    <w:rsid w:val="007A5F78"/>
    <w:rsid w:val="007B48EE"/>
    <w:rsid w:val="007C24E9"/>
    <w:rsid w:val="007C38C3"/>
    <w:rsid w:val="007C4D71"/>
    <w:rsid w:val="007D414C"/>
    <w:rsid w:val="007D4B73"/>
    <w:rsid w:val="007E331D"/>
    <w:rsid w:val="007E405E"/>
    <w:rsid w:val="007E531C"/>
    <w:rsid w:val="007E6F5B"/>
    <w:rsid w:val="007F0FA0"/>
    <w:rsid w:val="00810FFF"/>
    <w:rsid w:val="00812CA1"/>
    <w:rsid w:val="00812F01"/>
    <w:rsid w:val="008149D1"/>
    <w:rsid w:val="00814B06"/>
    <w:rsid w:val="00817DF4"/>
    <w:rsid w:val="00831C02"/>
    <w:rsid w:val="0083317F"/>
    <w:rsid w:val="008354A9"/>
    <w:rsid w:val="008367B7"/>
    <w:rsid w:val="00841A73"/>
    <w:rsid w:val="00842C23"/>
    <w:rsid w:val="0085318B"/>
    <w:rsid w:val="0085492D"/>
    <w:rsid w:val="00854D6B"/>
    <w:rsid w:val="00862025"/>
    <w:rsid w:val="00864BE7"/>
    <w:rsid w:val="00874F9E"/>
    <w:rsid w:val="00880AB5"/>
    <w:rsid w:val="00885D57"/>
    <w:rsid w:val="00891686"/>
    <w:rsid w:val="0089297A"/>
    <w:rsid w:val="00893CBB"/>
    <w:rsid w:val="0089697C"/>
    <w:rsid w:val="008A53DF"/>
    <w:rsid w:val="008A7D19"/>
    <w:rsid w:val="008B0B68"/>
    <w:rsid w:val="008B785E"/>
    <w:rsid w:val="008B797A"/>
    <w:rsid w:val="008C42CE"/>
    <w:rsid w:val="008D078A"/>
    <w:rsid w:val="008D161A"/>
    <w:rsid w:val="008D362A"/>
    <w:rsid w:val="008E3FFB"/>
    <w:rsid w:val="008E598D"/>
    <w:rsid w:val="008E5DBB"/>
    <w:rsid w:val="0091197F"/>
    <w:rsid w:val="00912C53"/>
    <w:rsid w:val="0091487A"/>
    <w:rsid w:val="00915A1E"/>
    <w:rsid w:val="00916495"/>
    <w:rsid w:val="0092017D"/>
    <w:rsid w:val="00920C1C"/>
    <w:rsid w:val="009224BA"/>
    <w:rsid w:val="009232CF"/>
    <w:rsid w:val="00937C0C"/>
    <w:rsid w:val="00946973"/>
    <w:rsid w:val="00953CB1"/>
    <w:rsid w:val="00957749"/>
    <w:rsid w:val="00962824"/>
    <w:rsid w:val="00962953"/>
    <w:rsid w:val="009645E8"/>
    <w:rsid w:val="0096757E"/>
    <w:rsid w:val="00971936"/>
    <w:rsid w:val="00972526"/>
    <w:rsid w:val="00980159"/>
    <w:rsid w:val="00980795"/>
    <w:rsid w:val="00991364"/>
    <w:rsid w:val="009977DF"/>
    <w:rsid w:val="009A0175"/>
    <w:rsid w:val="009A05FD"/>
    <w:rsid w:val="009A3C4F"/>
    <w:rsid w:val="009B465B"/>
    <w:rsid w:val="009C23C1"/>
    <w:rsid w:val="009C5A54"/>
    <w:rsid w:val="009C5B7B"/>
    <w:rsid w:val="009D5589"/>
    <w:rsid w:val="009D7CFA"/>
    <w:rsid w:val="009E5FE7"/>
    <w:rsid w:val="009F1780"/>
    <w:rsid w:val="00A07E77"/>
    <w:rsid w:val="00A12671"/>
    <w:rsid w:val="00A132C2"/>
    <w:rsid w:val="00A1371E"/>
    <w:rsid w:val="00A15C72"/>
    <w:rsid w:val="00A15CAD"/>
    <w:rsid w:val="00A176F5"/>
    <w:rsid w:val="00A202F3"/>
    <w:rsid w:val="00A36AAE"/>
    <w:rsid w:val="00A40308"/>
    <w:rsid w:val="00A417D9"/>
    <w:rsid w:val="00A46A2E"/>
    <w:rsid w:val="00A50942"/>
    <w:rsid w:val="00A55518"/>
    <w:rsid w:val="00A60895"/>
    <w:rsid w:val="00A64ED5"/>
    <w:rsid w:val="00A72A92"/>
    <w:rsid w:val="00A8002A"/>
    <w:rsid w:val="00A8592D"/>
    <w:rsid w:val="00A9108A"/>
    <w:rsid w:val="00A94E9C"/>
    <w:rsid w:val="00AA07E8"/>
    <w:rsid w:val="00AA0A9D"/>
    <w:rsid w:val="00AA49D5"/>
    <w:rsid w:val="00AA571B"/>
    <w:rsid w:val="00AA605D"/>
    <w:rsid w:val="00AB5CDA"/>
    <w:rsid w:val="00AC33D3"/>
    <w:rsid w:val="00AC64E6"/>
    <w:rsid w:val="00AD058D"/>
    <w:rsid w:val="00AD08CE"/>
    <w:rsid w:val="00AE3029"/>
    <w:rsid w:val="00AE59D3"/>
    <w:rsid w:val="00AF621A"/>
    <w:rsid w:val="00AF73F6"/>
    <w:rsid w:val="00AF7842"/>
    <w:rsid w:val="00B01CA7"/>
    <w:rsid w:val="00B05E0C"/>
    <w:rsid w:val="00B10780"/>
    <w:rsid w:val="00B121C3"/>
    <w:rsid w:val="00B13F7F"/>
    <w:rsid w:val="00B15B82"/>
    <w:rsid w:val="00B20815"/>
    <w:rsid w:val="00B21E49"/>
    <w:rsid w:val="00B241B1"/>
    <w:rsid w:val="00B255E0"/>
    <w:rsid w:val="00B25CD9"/>
    <w:rsid w:val="00B3152F"/>
    <w:rsid w:val="00B37F1A"/>
    <w:rsid w:val="00B4703F"/>
    <w:rsid w:val="00B50CE0"/>
    <w:rsid w:val="00B5201B"/>
    <w:rsid w:val="00B57D8D"/>
    <w:rsid w:val="00B619B5"/>
    <w:rsid w:val="00B63E5A"/>
    <w:rsid w:val="00B65B9C"/>
    <w:rsid w:val="00B67BEF"/>
    <w:rsid w:val="00B70FFE"/>
    <w:rsid w:val="00B870BF"/>
    <w:rsid w:val="00B916FD"/>
    <w:rsid w:val="00BA2284"/>
    <w:rsid w:val="00BB0269"/>
    <w:rsid w:val="00BB1626"/>
    <w:rsid w:val="00BB48AC"/>
    <w:rsid w:val="00BB4ACD"/>
    <w:rsid w:val="00BB6070"/>
    <w:rsid w:val="00BC01C6"/>
    <w:rsid w:val="00BC3B96"/>
    <w:rsid w:val="00BD1A27"/>
    <w:rsid w:val="00BD1E45"/>
    <w:rsid w:val="00BD4EFB"/>
    <w:rsid w:val="00BE2D8F"/>
    <w:rsid w:val="00BF3353"/>
    <w:rsid w:val="00BF512B"/>
    <w:rsid w:val="00C0412A"/>
    <w:rsid w:val="00C0501E"/>
    <w:rsid w:val="00C11510"/>
    <w:rsid w:val="00C1603F"/>
    <w:rsid w:val="00C17D99"/>
    <w:rsid w:val="00C2098F"/>
    <w:rsid w:val="00C30C9E"/>
    <w:rsid w:val="00C36F0F"/>
    <w:rsid w:val="00C41C6D"/>
    <w:rsid w:val="00C52DEB"/>
    <w:rsid w:val="00C545BC"/>
    <w:rsid w:val="00C55DEA"/>
    <w:rsid w:val="00C565AC"/>
    <w:rsid w:val="00C570EF"/>
    <w:rsid w:val="00C57992"/>
    <w:rsid w:val="00C6102E"/>
    <w:rsid w:val="00C6457A"/>
    <w:rsid w:val="00C6588F"/>
    <w:rsid w:val="00C80C11"/>
    <w:rsid w:val="00C82625"/>
    <w:rsid w:val="00C93E0D"/>
    <w:rsid w:val="00C97A1E"/>
    <w:rsid w:val="00CB4540"/>
    <w:rsid w:val="00CB611C"/>
    <w:rsid w:val="00CC0915"/>
    <w:rsid w:val="00CC3071"/>
    <w:rsid w:val="00CC6105"/>
    <w:rsid w:val="00CD0A64"/>
    <w:rsid w:val="00CD7B2A"/>
    <w:rsid w:val="00CE36C7"/>
    <w:rsid w:val="00CE789A"/>
    <w:rsid w:val="00CF127B"/>
    <w:rsid w:val="00D0312F"/>
    <w:rsid w:val="00D1362D"/>
    <w:rsid w:val="00D17726"/>
    <w:rsid w:val="00D21591"/>
    <w:rsid w:val="00D22470"/>
    <w:rsid w:val="00D228FF"/>
    <w:rsid w:val="00D25E6A"/>
    <w:rsid w:val="00D27EB5"/>
    <w:rsid w:val="00D32FDF"/>
    <w:rsid w:val="00D37A63"/>
    <w:rsid w:val="00D40B75"/>
    <w:rsid w:val="00D436A0"/>
    <w:rsid w:val="00D44DD9"/>
    <w:rsid w:val="00D46251"/>
    <w:rsid w:val="00D47A4B"/>
    <w:rsid w:val="00D5086A"/>
    <w:rsid w:val="00D50B26"/>
    <w:rsid w:val="00D601E6"/>
    <w:rsid w:val="00D631B6"/>
    <w:rsid w:val="00D8108F"/>
    <w:rsid w:val="00D84765"/>
    <w:rsid w:val="00D85428"/>
    <w:rsid w:val="00D90706"/>
    <w:rsid w:val="00D96F22"/>
    <w:rsid w:val="00DA20C4"/>
    <w:rsid w:val="00DA7D00"/>
    <w:rsid w:val="00DB52CC"/>
    <w:rsid w:val="00DC100B"/>
    <w:rsid w:val="00DC6E2E"/>
    <w:rsid w:val="00DE03F6"/>
    <w:rsid w:val="00DE1749"/>
    <w:rsid w:val="00DE3C3D"/>
    <w:rsid w:val="00DF6A2A"/>
    <w:rsid w:val="00E06209"/>
    <w:rsid w:val="00E0783E"/>
    <w:rsid w:val="00E14691"/>
    <w:rsid w:val="00E15B47"/>
    <w:rsid w:val="00E247F9"/>
    <w:rsid w:val="00E24B5D"/>
    <w:rsid w:val="00E27D77"/>
    <w:rsid w:val="00E317FD"/>
    <w:rsid w:val="00E44B15"/>
    <w:rsid w:val="00E44B2B"/>
    <w:rsid w:val="00E476EF"/>
    <w:rsid w:val="00E52390"/>
    <w:rsid w:val="00E53CC3"/>
    <w:rsid w:val="00E54281"/>
    <w:rsid w:val="00E626C3"/>
    <w:rsid w:val="00E70D13"/>
    <w:rsid w:val="00E716BA"/>
    <w:rsid w:val="00E755BC"/>
    <w:rsid w:val="00E774FF"/>
    <w:rsid w:val="00E82F98"/>
    <w:rsid w:val="00E833E6"/>
    <w:rsid w:val="00E855F9"/>
    <w:rsid w:val="00E85C1A"/>
    <w:rsid w:val="00E967A7"/>
    <w:rsid w:val="00E96DB5"/>
    <w:rsid w:val="00EA4952"/>
    <w:rsid w:val="00EA524B"/>
    <w:rsid w:val="00EC4035"/>
    <w:rsid w:val="00EC506E"/>
    <w:rsid w:val="00EC58C7"/>
    <w:rsid w:val="00EC7C61"/>
    <w:rsid w:val="00ED0576"/>
    <w:rsid w:val="00EF3703"/>
    <w:rsid w:val="00EF722A"/>
    <w:rsid w:val="00EF77A0"/>
    <w:rsid w:val="00F00AF2"/>
    <w:rsid w:val="00F05313"/>
    <w:rsid w:val="00F05D1C"/>
    <w:rsid w:val="00F14FDA"/>
    <w:rsid w:val="00F20366"/>
    <w:rsid w:val="00F24FBB"/>
    <w:rsid w:val="00F264B4"/>
    <w:rsid w:val="00F35937"/>
    <w:rsid w:val="00F35B8A"/>
    <w:rsid w:val="00F37E6B"/>
    <w:rsid w:val="00F41E28"/>
    <w:rsid w:val="00F53CB2"/>
    <w:rsid w:val="00F6026C"/>
    <w:rsid w:val="00F6228D"/>
    <w:rsid w:val="00F66C32"/>
    <w:rsid w:val="00F726EF"/>
    <w:rsid w:val="00F770AB"/>
    <w:rsid w:val="00F77AA4"/>
    <w:rsid w:val="00F856F2"/>
    <w:rsid w:val="00F9133B"/>
    <w:rsid w:val="00F9363B"/>
    <w:rsid w:val="00F9627F"/>
    <w:rsid w:val="00FA7CE9"/>
    <w:rsid w:val="00FB1EFA"/>
    <w:rsid w:val="00FB61CA"/>
    <w:rsid w:val="00FB72E1"/>
    <w:rsid w:val="00FC0143"/>
    <w:rsid w:val="00FC3D34"/>
    <w:rsid w:val="00FD038C"/>
    <w:rsid w:val="00FD38B4"/>
    <w:rsid w:val="00FD414E"/>
    <w:rsid w:val="00FD41B9"/>
    <w:rsid w:val="00FD6465"/>
    <w:rsid w:val="00FE2FC8"/>
    <w:rsid w:val="00FE7886"/>
    <w:rsid w:val="00FF40F8"/>
    <w:rsid w:val="00FF6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3F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07D9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4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C6D"/>
  </w:style>
  <w:style w:type="paragraph" w:styleId="Stopka">
    <w:name w:val="footer"/>
    <w:basedOn w:val="Normalny"/>
    <w:link w:val="StopkaZnak"/>
    <w:uiPriority w:val="99"/>
    <w:unhideWhenUsed/>
    <w:rsid w:val="00C4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C6D"/>
  </w:style>
  <w:style w:type="table" w:styleId="Tabela-Siatka">
    <w:name w:val="Table Grid"/>
    <w:basedOn w:val="Standardowy"/>
    <w:uiPriority w:val="59"/>
    <w:rsid w:val="009A0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A228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5D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5D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5D5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09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09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09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09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090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TASK NMS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Mikołaj</cp:lastModifiedBy>
  <cp:revision>6</cp:revision>
  <cp:lastPrinted>2024-04-09T14:24:00Z</cp:lastPrinted>
  <dcterms:created xsi:type="dcterms:W3CDTF">2026-02-12T12:14:00Z</dcterms:created>
  <dcterms:modified xsi:type="dcterms:W3CDTF">2026-02-12T21:08:00Z</dcterms:modified>
</cp:coreProperties>
</file>